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98A" w14:textId="5F686C5C" w:rsidR="00FD5119" w:rsidRPr="00353EB2" w:rsidRDefault="00726B5F" w:rsidP="00FD6FBB">
      <w:pPr>
        <w:pBdr>
          <w:bottom w:val="single" w:sz="8" w:space="1" w:color="000000"/>
        </w:pBdr>
        <w:spacing w:after="0" w:line="240" w:lineRule="auto"/>
        <w:ind w:right="452"/>
        <w:jc w:val="center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>SENIOR DATA ANALYST</w:t>
      </w:r>
    </w:p>
    <w:p w14:paraId="61C2293D" w14:textId="77777777" w:rsidR="00726B5F" w:rsidRPr="00353EB2" w:rsidRDefault="00726B5F" w:rsidP="00FD6FBB">
      <w:pPr>
        <w:pBdr>
          <w:bottom w:val="single" w:sz="8" w:space="1" w:color="000000"/>
        </w:pBdr>
        <w:spacing w:after="0" w:line="240" w:lineRule="auto"/>
        <w:ind w:right="452"/>
        <w:jc w:val="center"/>
        <w:rPr>
          <w:rFonts w:ascii="Times New Roman" w:eastAsia="Calibri" w:hAnsi="Times New Roman" w:cs="Times New Roman"/>
          <w:b/>
          <w:bCs/>
        </w:rPr>
      </w:pPr>
    </w:p>
    <w:p w14:paraId="362D0D64" w14:textId="5DF50916" w:rsidR="00FD5119" w:rsidRPr="00353EB2" w:rsidRDefault="00FD5119" w:rsidP="00FD6FBB">
      <w:pPr>
        <w:pBdr>
          <w:bottom w:val="single" w:sz="8" w:space="1" w:color="000000"/>
        </w:pBdr>
        <w:spacing w:after="0" w:line="240" w:lineRule="auto"/>
        <w:ind w:right="452"/>
        <w:jc w:val="center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>SAMITHA SINGIREDDY</w:t>
      </w:r>
    </w:p>
    <w:p w14:paraId="6EFE7380" w14:textId="4766BDAE" w:rsidR="00726B5F" w:rsidRPr="00353EB2" w:rsidRDefault="00726B5F" w:rsidP="00FD6FBB">
      <w:pPr>
        <w:pBdr>
          <w:bottom w:val="single" w:sz="8" w:space="1" w:color="000000"/>
        </w:pBdr>
        <w:spacing w:after="0" w:line="240" w:lineRule="auto"/>
        <w:ind w:right="452"/>
        <w:jc w:val="center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>+1(50</w:t>
      </w:r>
      <w:r w:rsidR="00FB280C" w:rsidRPr="00353EB2">
        <w:rPr>
          <w:rFonts w:ascii="Times New Roman" w:eastAsia="Calibri" w:hAnsi="Times New Roman" w:cs="Times New Roman"/>
          <w:b/>
          <w:bCs/>
        </w:rPr>
        <w:t>7</w:t>
      </w:r>
      <w:r w:rsidRPr="00353EB2">
        <w:rPr>
          <w:rFonts w:ascii="Times New Roman" w:eastAsia="Calibri" w:hAnsi="Times New Roman" w:cs="Times New Roman"/>
          <w:b/>
          <w:bCs/>
        </w:rPr>
        <w:t>)301-7307</w:t>
      </w:r>
    </w:p>
    <w:p w14:paraId="2CF72D11" w14:textId="256808FB" w:rsidR="00FD5119" w:rsidRPr="00353EB2" w:rsidRDefault="00FD5119" w:rsidP="00FD6FBB">
      <w:pPr>
        <w:pBdr>
          <w:bottom w:val="single" w:sz="8" w:space="1" w:color="000000"/>
        </w:pBdr>
        <w:spacing w:after="0" w:line="240" w:lineRule="auto"/>
        <w:ind w:right="452"/>
        <w:jc w:val="center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>Samithasingireddy05@gmail.com</w:t>
      </w:r>
    </w:p>
    <w:p w14:paraId="6A7A5A5F" w14:textId="77777777" w:rsidR="00726B5F" w:rsidRPr="00353EB2" w:rsidRDefault="00726B5F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11B96233" w14:textId="5293010C" w:rsidR="00726B5F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PROFESSIONAL SUMMARY</w:t>
      </w:r>
      <w:r w:rsidR="00726B5F" w:rsidRPr="00353EB2">
        <w:rPr>
          <w:rFonts w:ascii="Times New Roman" w:eastAsia="Calibri" w:hAnsi="Times New Roman" w:cs="Times New Roman"/>
          <w:b/>
          <w:bCs/>
        </w:rPr>
        <w:t>:</w:t>
      </w:r>
    </w:p>
    <w:p w14:paraId="63864BA3" w14:textId="77777777" w:rsidR="00F33D33" w:rsidRPr="00353EB2" w:rsidRDefault="00F33D33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</w:p>
    <w:p w14:paraId="10457143" w14:textId="1C273F82" w:rsidR="00F33D33" w:rsidRDefault="00F33D33" w:rsidP="00F33D33">
      <w:pPr>
        <w:pStyle w:val="ListParagraph"/>
        <w:numPr>
          <w:ilvl w:val="0"/>
          <w:numId w:val="39"/>
        </w:numPr>
        <w:spacing w:after="0" w:line="276" w:lineRule="auto"/>
        <w:ind w:right="452"/>
        <w:rPr>
          <w:rFonts w:ascii="Times New Roman" w:eastAsia="Calibri" w:hAnsi="Times New Roman" w:cs="Times New Roman"/>
        </w:rPr>
      </w:pPr>
      <w:r w:rsidRPr="00A94694">
        <w:rPr>
          <w:rFonts w:ascii="Times New Roman" w:eastAsia="Calibri" w:hAnsi="Times New Roman" w:cs="Times New Roman"/>
        </w:rPr>
        <w:t xml:space="preserve">Possessing over 9 years of analytical experience, leveraging tools like SQL, Python, </w:t>
      </w:r>
      <w:r w:rsidR="007712FB">
        <w:rPr>
          <w:rFonts w:ascii="Times New Roman" w:eastAsia="Calibri" w:hAnsi="Times New Roman" w:cs="Times New Roman"/>
        </w:rPr>
        <w:t>R,</w:t>
      </w:r>
      <w:r w:rsidRPr="00A94694">
        <w:rPr>
          <w:rFonts w:ascii="Times New Roman" w:eastAsia="Calibri" w:hAnsi="Times New Roman" w:cs="Times New Roman"/>
        </w:rPr>
        <w:t>Excel, and Powe</w:t>
      </w:r>
      <w:r>
        <w:rPr>
          <w:rFonts w:ascii="Times New Roman" w:eastAsia="Calibri" w:hAnsi="Times New Roman" w:cs="Times New Roman"/>
        </w:rPr>
        <w:t>r</w:t>
      </w:r>
      <w:r w:rsidRPr="00A94694">
        <w:rPr>
          <w:rFonts w:ascii="Times New Roman" w:eastAsia="Calibri" w:hAnsi="Times New Roman" w:cs="Times New Roman"/>
        </w:rPr>
        <w:t xml:space="preserve"> BI across multiple industries</w:t>
      </w:r>
      <w:r>
        <w:rPr>
          <w:rFonts w:ascii="Times New Roman" w:eastAsia="Calibri" w:hAnsi="Times New Roman" w:cs="Times New Roman"/>
        </w:rPr>
        <w:t>.</w:t>
      </w:r>
    </w:p>
    <w:p w14:paraId="1740B20C" w14:textId="77777777" w:rsidR="00F33D33" w:rsidRPr="00F33D33" w:rsidRDefault="004208BD" w:rsidP="00F33D33">
      <w:pPr>
        <w:pStyle w:val="ListParagraph"/>
        <w:numPr>
          <w:ilvl w:val="0"/>
          <w:numId w:val="39"/>
        </w:numPr>
        <w:spacing w:after="0" w:line="276" w:lineRule="auto"/>
        <w:ind w:right="452"/>
        <w:rPr>
          <w:rFonts w:ascii="Times New Roman" w:eastAsia="Calibri" w:hAnsi="Times New Roman" w:cs="Times New Roman"/>
        </w:rPr>
      </w:pPr>
      <w:r w:rsidRPr="00F33D33">
        <w:rPr>
          <w:rFonts w:ascii="Times New Roman" w:eastAsia="Times New Roman" w:hAnsi="Times New Roman" w:cs="Times New Roman"/>
          <w:lang w:eastAsia="en-US"/>
        </w:rPr>
        <w:t>Expertise in SQL, Python, Power BI, Tableau, and cloud platforms (AWS, Azure, Databricks) to drive strategic insights.</w:t>
      </w:r>
    </w:p>
    <w:p w14:paraId="10CCA4B8" w14:textId="15D7EA35" w:rsidR="00F33D33" w:rsidRPr="00F33D33" w:rsidRDefault="004208BD" w:rsidP="00F33D33">
      <w:pPr>
        <w:pStyle w:val="ListParagraph"/>
        <w:numPr>
          <w:ilvl w:val="0"/>
          <w:numId w:val="39"/>
        </w:numPr>
        <w:spacing w:after="0" w:line="276" w:lineRule="auto"/>
        <w:ind w:right="452"/>
        <w:rPr>
          <w:rFonts w:ascii="Times New Roman" w:eastAsia="Calibri" w:hAnsi="Times New Roman" w:cs="Times New Roman"/>
        </w:rPr>
      </w:pPr>
      <w:r w:rsidRPr="00F33D33">
        <w:rPr>
          <w:rFonts w:ascii="Times New Roman" w:eastAsia="Times New Roman" w:hAnsi="Times New Roman" w:cs="Times New Roman"/>
          <w:lang w:eastAsia="en-US"/>
        </w:rPr>
        <w:t xml:space="preserve">Skilled in developing predictive models using TensorFlow and </w:t>
      </w:r>
      <w:proofErr w:type="spellStart"/>
      <w:r w:rsidRPr="00F33D33">
        <w:rPr>
          <w:rFonts w:ascii="Times New Roman" w:eastAsia="Times New Roman" w:hAnsi="Times New Roman" w:cs="Times New Roman"/>
          <w:lang w:eastAsia="en-US"/>
        </w:rPr>
        <w:t>PyTorch</w:t>
      </w:r>
      <w:proofErr w:type="spellEnd"/>
      <w:r w:rsidRPr="00F33D33">
        <w:rPr>
          <w:rFonts w:ascii="Times New Roman" w:eastAsia="Times New Roman" w:hAnsi="Times New Roman" w:cs="Times New Roman"/>
          <w:lang w:eastAsia="en-US"/>
        </w:rPr>
        <w:t xml:space="preserve"> for customer behavior analysis.</w:t>
      </w:r>
    </w:p>
    <w:p w14:paraId="31883D0A" w14:textId="77777777" w:rsidR="00F33D33" w:rsidRPr="00F33D33" w:rsidRDefault="004208BD" w:rsidP="00F33D33">
      <w:pPr>
        <w:pStyle w:val="ListParagraph"/>
        <w:numPr>
          <w:ilvl w:val="0"/>
          <w:numId w:val="39"/>
        </w:numPr>
        <w:spacing w:after="0" w:line="276" w:lineRule="auto"/>
        <w:ind w:right="452"/>
        <w:rPr>
          <w:rFonts w:ascii="Times New Roman" w:eastAsia="Calibri" w:hAnsi="Times New Roman" w:cs="Times New Roman"/>
        </w:rPr>
      </w:pPr>
      <w:r w:rsidRPr="00F33D33">
        <w:rPr>
          <w:rFonts w:ascii="Times New Roman" w:eastAsia="Times New Roman" w:hAnsi="Times New Roman" w:cs="Times New Roman"/>
          <w:lang w:eastAsia="en-US"/>
        </w:rPr>
        <w:t>Strong background in ETL workflows, big data processing, and data governance to ensure accuracy and efficiency.</w:t>
      </w:r>
    </w:p>
    <w:p w14:paraId="48F7FECA" w14:textId="77777777" w:rsidR="00F33D33" w:rsidRDefault="004208BD" w:rsidP="000C573A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ind w:right="452"/>
        <w:jc w:val="both"/>
        <w:rPr>
          <w:rFonts w:ascii="Times New Roman" w:eastAsia="Times New Roman" w:hAnsi="Times New Roman" w:cs="Times New Roman"/>
          <w:lang w:eastAsia="en-US"/>
        </w:rPr>
      </w:pPr>
      <w:r w:rsidRPr="00F33D33">
        <w:rPr>
          <w:rFonts w:ascii="Times New Roman" w:eastAsia="Times New Roman" w:hAnsi="Times New Roman" w:cs="Times New Roman"/>
          <w:lang w:eastAsia="en-US"/>
        </w:rPr>
        <w:t>Adept at automating data pipelines, improving efficiency by 40% in data processing.</w:t>
      </w:r>
      <w:r w:rsidR="00F33D33">
        <w:rPr>
          <w:rFonts w:ascii="Times New Roman" w:eastAsia="Times New Roman" w:hAnsi="Times New Roman" w:cs="Times New Roman"/>
          <w:lang w:eastAsia="en-US"/>
        </w:rPr>
        <w:t xml:space="preserve"> </w:t>
      </w:r>
    </w:p>
    <w:p w14:paraId="28E8A4DD" w14:textId="3FE4D624" w:rsidR="004208BD" w:rsidRPr="00F33D33" w:rsidRDefault="004208BD" w:rsidP="000C573A">
      <w:pPr>
        <w:pStyle w:val="ListParagraph"/>
        <w:numPr>
          <w:ilvl w:val="0"/>
          <w:numId w:val="32"/>
        </w:numPr>
        <w:spacing w:before="100" w:beforeAutospacing="1" w:after="100" w:afterAutospacing="1" w:line="276" w:lineRule="auto"/>
        <w:ind w:right="452"/>
        <w:jc w:val="both"/>
        <w:rPr>
          <w:rFonts w:ascii="Times New Roman" w:eastAsia="Times New Roman" w:hAnsi="Times New Roman" w:cs="Times New Roman"/>
          <w:lang w:eastAsia="en-US"/>
        </w:rPr>
      </w:pPr>
      <w:r w:rsidRPr="00F33D33">
        <w:rPr>
          <w:rFonts w:ascii="Times New Roman" w:eastAsia="Times New Roman" w:hAnsi="Times New Roman" w:cs="Times New Roman"/>
          <w:lang w:eastAsia="en-US"/>
        </w:rPr>
        <w:t>Experience in cloud-based data warehousing (AWS Redshift, Snowflake, Databricks) for scalable data solutions.</w:t>
      </w:r>
    </w:p>
    <w:p w14:paraId="000971E7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Proficient in A/B testing, anomaly detection, and fraud analysis to enhance decision-making.</w:t>
      </w:r>
    </w:p>
    <w:p w14:paraId="05636691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Strong analytical and problem-solving skills with a focus on data-driven business strategies.</w:t>
      </w:r>
    </w:p>
    <w:p w14:paraId="51626C44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Led cross-functional teams to implement BI dashboards and reports, improving executive decision-making.</w:t>
      </w:r>
    </w:p>
    <w:p w14:paraId="47E05EEA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Hands-on experience with data mining, statistical modeling, and advanced analytics.</w:t>
      </w:r>
    </w:p>
    <w:p w14:paraId="05A60217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Expert in customer segmentation, sales forecasting, and market trend analysis to optimize marketing strategies.</w:t>
      </w:r>
    </w:p>
    <w:p w14:paraId="4CAADFFB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Passionate about mentoring analysts, optimizing workflows, and driving process improvements.</w:t>
      </w:r>
    </w:p>
    <w:p w14:paraId="525F7FCB" w14:textId="77777777" w:rsidR="004208BD" w:rsidRPr="004208BD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Experienced in data security, governance, and compliance best practices for cloud-based systems.</w:t>
      </w:r>
    </w:p>
    <w:p w14:paraId="34B65FE5" w14:textId="77777777" w:rsidR="004208BD" w:rsidRPr="00353EB2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208BD">
        <w:rPr>
          <w:rFonts w:ascii="Times New Roman" w:eastAsia="Times New Roman" w:hAnsi="Times New Roman" w:cs="Times New Roman"/>
          <w:lang w:eastAsia="en-US"/>
        </w:rPr>
        <w:t>Skilled in integrating data from multiple sources (APIs, databases, third-party tools) for enhanced analytics.</w:t>
      </w:r>
    </w:p>
    <w:p w14:paraId="12BD58F6" w14:textId="77777777" w:rsidR="004208BD" w:rsidRPr="00F12088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Proven ability to translate complex data into actionable business insights, driving revenue growth and efficiency.</w:t>
      </w:r>
    </w:p>
    <w:p w14:paraId="050A7EA8" w14:textId="77777777" w:rsidR="004208BD" w:rsidRPr="00F12088" w:rsidRDefault="004208BD" w:rsidP="00F33D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Extensive experience in designing and deploying real-time reporting solutions using Power BI and Tableau.</w:t>
      </w:r>
    </w:p>
    <w:p w14:paraId="7EA9A9BA" w14:textId="77777777" w:rsidR="004208BD" w:rsidRPr="00F12088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Adept at improving data accessibility and visualization for stakeholders across various business functions.</w:t>
      </w:r>
    </w:p>
    <w:p w14:paraId="4DE13556" w14:textId="77777777" w:rsidR="004208BD" w:rsidRPr="00F12088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Strong expertise in leveraging machine learning algorithms for process automation and predictive modeling.</w:t>
      </w:r>
    </w:p>
    <w:p w14:paraId="53C80C51" w14:textId="77777777" w:rsidR="004208BD" w:rsidRPr="00F12088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Experience working with high-volume datasets, ensuring accuracy, consistency, and efficient storage solutions.</w:t>
      </w:r>
    </w:p>
    <w:p w14:paraId="20718CD4" w14:textId="7D51DD78" w:rsidR="004208BD" w:rsidRPr="00353EB2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Ability to collaborate with cross-functional teams, including finance, IT, and marketing, to align data strategies with business objectives</w:t>
      </w:r>
      <w:r w:rsidRPr="00353EB2">
        <w:rPr>
          <w:rFonts w:ascii="Times New Roman" w:eastAsia="Times New Roman" w:hAnsi="Times New Roman" w:cs="Times New Roman"/>
        </w:rPr>
        <w:t>.</w:t>
      </w:r>
    </w:p>
    <w:p w14:paraId="0330F439" w14:textId="77777777" w:rsidR="004208BD" w:rsidRPr="00F12088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Proven track record in reducing operational costs through data-driven insights and workflow optimizations.</w:t>
      </w:r>
    </w:p>
    <w:p w14:paraId="0815E077" w14:textId="77777777" w:rsidR="004208BD" w:rsidRPr="00F12088" w:rsidRDefault="004208BD" w:rsidP="006D022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Expertise in Agile methodologies, ensuring timely delivery of projects through iterative development cycles.</w:t>
      </w:r>
    </w:p>
    <w:p w14:paraId="4A50D9B9" w14:textId="77777777" w:rsidR="004208BD" w:rsidRPr="00F12088" w:rsidRDefault="004208BD" w:rsidP="00353EB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Strong understanding of business intelligence best practices, driving innovation through data-driven decision-making.</w:t>
      </w:r>
    </w:p>
    <w:p w14:paraId="1ABD6A4A" w14:textId="77777777" w:rsidR="004208BD" w:rsidRPr="00F12088" w:rsidRDefault="004208BD" w:rsidP="00353EB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Hands-on experience with natural language processing (NLP) for sentiment analysis and customer feedback evaluation.</w:t>
      </w:r>
    </w:p>
    <w:p w14:paraId="6FA34623" w14:textId="77777777" w:rsidR="004208BD" w:rsidRPr="00F12088" w:rsidRDefault="004208BD" w:rsidP="00353EB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lastRenderedPageBreak/>
        <w:t>Knowledge of deep learning techniques for image and speech recognition applications.</w:t>
      </w:r>
    </w:p>
    <w:p w14:paraId="47AAEC1D" w14:textId="65C6A1D3" w:rsidR="004208BD" w:rsidRPr="00353EB2" w:rsidRDefault="004208BD" w:rsidP="00353EB2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Experienced in developing recommendation systems to improve customer experience and engagement.</w:t>
      </w:r>
    </w:p>
    <w:p w14:paraId="0F306317" w14:textId="77777777" w:rsidR="00726B5F" w:rsidRPr="00353EB2" w:rsidRDefault="00726B5F" w:rsidP="00353E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DD2BFE1" w14:textId="77777777" w:rsidR="00726B5F" w:rsidRPr="00353EB2" w:rsidRDefault="00726B5F" w:rsidP="00353EB2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TECHNICAL SKILLS:</w:t>
      </w:r>
    </w:p>
    <w:p w14:paraId="4F4AA618" w14:textId="77777777" w:rsidR="00726B5F" w:rsidRPr="00353EB2" w:rsidRDefault="00726B5F" w:rsidP="00353E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240" w:tblpY="328"/>
        <w:tblW w:w="1054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470"/>
      </w:tblGrid>
      <w:tr w:rsidR="00726B5F" w:rsidRPr="00353EB2" w14:paraId="6B73471E" w14:textId="77777777" w:rsidTr="006D022D"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01B015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Skill Category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CCEB7F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Technologies/Tools</w:t>
            </w:r>
          </w:p>
        </w:tc>
      </w:tr>
      <w:tr w:rsidR="00726B5F" w:rsidRPr="00353EB2" w14:paraId="4EB0811C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07C3DE3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Databases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5F0E32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PostgreSQL, Microsoft SQL, Oracle, AWS Redshift</w:t>
            </w:r>
          </w:p>
        </w:tc>
      </w:tr>
      <w:tr w:rsidR="00726B5F" w:rsidRPr="00353EB2" w14:paraId="35670D53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455ED0E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Data Integration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7422C7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 xml:space="preserve">SSIS, Apache </w:t>
            </w:r>
            <w:proofErr w:type="spellStart"/>
            <w:r w:rsidRPr="00353EB2">
              <w:rPr>
                <w:rFonts w:ascii="Times New Roman" w:eastAsia="Calibri" w:hAnsi="Times New Roman" w:cs="Times New Roman"/>
              </w:rPr>
              <w:t>NiFi</w:t>
            </w:r>
            <w:proofErr w:type="spellEnd"/>
            <w:r w:rsidRPr="00353EB2">
              <w:rPr>
                <w:rFonts w:ascii="Times New Roman" w:eastAsia="Calibri" w:hAnsi="Times New Roman" w:cs="Times New Roman"/>
              </w:rPr>
              <w:t>, Informatica, Oracle Data Integrator, Kafka</w:t>
            </w:r>
          </w:p>
        </w:tc>
      </w:tr>
      <w:tr w:rsidR="00726B5F" w:rsidRPr="00353EB2" w14:paraId="409EFDBB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770B9C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Programming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052D12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SQL, Python, R</w:t>
            </w:r>
          </w:p>
        </w:tc>
      </w:tr>
      <w:tr w:rsidR="00726B5F" w:rsidRPr="00353EB2" w14:paraId="07505066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78C1E1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Data Visualization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9B2B17F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QlikView, Power BI, Tableau, Looker</w:t>
            </w:r>
          </w:p>
        </w:tc>
      </w:tr>
      <w:tr w:rsidR="00726B5F" w:rsidRPr="00353EB2" w14:paraId="4E7330EB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2904D0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Machine Learning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AA7C66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 xml:space="preserve">TensorFlow, </w:t>
            </w:r>
            <w:proofErr w:type="spellStart"/>
            <w:r w:rsidRPr="00353EB2">
              <w:rPr>
                <w:rFonts w:ascii="Times New Roman" w:eastAsia="Calibri" w:hAnsi="Times New Roman" w:cs="Times New Roman"/>
              </w:rPr>
              <w:t>PyTorch</w:t>
            </w:r>
            <w:proofErr w:type="spellEnd"/>
            <w:r w:rsidRPr="00353EB2">
              <w:rPr>
                <w:rFonts w:ascii="Times New Roman" w:eastAsia="Calibri" w:hAnsi="Times New Roman" w:cs="Times New Roman"/>
              </w:rPr>
              <w:t xml:space="preserve">, Azure ML, Amazon </w:t>
            </w:r>
            <w:proofErr w:type="spellStart"/>
            <w:r w:rsidRPr="00353EB2">
              <w:rPr>
                <w:rFonts w:ascii="Times New Roman" w:eastAsia="Calibri" w:hAnsi="Times New Roman" w:cs="Times New Roman"/>
              </w:rPr>
              <w:t>SageMaker</w:t>
            </w:r>
            <w:proofErr w:type="spellEnd"/>
          </w:p>
        </w:tc>
      </w:tr>
      <w:tr w:rsidR="00726B5F" w:rsidRPr="00353EB2" w14:paraId="16DB838D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28755F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Cloud Platforms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2B9ABA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 xml:space="preserve">AWS (S3, </w:t>
            </w:r>
            <w:proofErr w:type="spellStart"/>
            <w:r w:rsidRPr="00353EB2">
              <w:rPr>
                <w:rFonts w:ascii="Times New Roman" w:eastAsia="Calibri" w:hAnsi="Times New Roman" w:cs="Times New Roman"/>
              </w:rPr>
              <w:t>QuickSight</w:t>
            </w:r>
            <w:proofErr w:type="spellEnd"/>
            <w:r w:rsidRPr="00353EB2">
              <w:rPr>
                <w:rFonts w:ascii="Times New Roman" w:eastAsia="Calibri" w:hAnsi="Times New Roman" w:cs="Times New Roman"/>
              </w:rPr>
              <w:t>, Cloud), Microsoft Azure</w:t>
            </w:r>
          </w:p>
        </w:tc>
      </w:tr>
      <w:tr w:rsidR="006D022D" w:rsidRPr="00353EB2" w14:paraId="4D84E7AD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6FCA9F" w14:textId="10329FE3" w:rsidR="006D022D" w:rsidRPr="00353EB2" w:rsidRDefault="006D022D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Cloud Data warehouse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BD196B" w14:textId="4BBC081F" w:rsidR="006D022D" w:rsidRPr="00353EB2" w:rsidRDefault="00F33D33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="006D022D">
              <w:rPr>
                <w:rFonts w:ascii="Times New Roman" w:eastAsia="Calibri" w:hAnsi="Times New Roman" w:cs="Times New Roman"/>
              </w:rPr>
              <w:t>nowflake</w:t>
            </w:r>
          </w:p>
        </w:tc>
      </w:tr>
      <w:tr w:rsidR="00726B5F" w:rsidRPr="00353EB2" w14:paraId="3F55F0DB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52719D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Version Control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DD997C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Git</w:t>
            </w:r>
          </w:p>
        </w:tc>
      </w:tr>
      <w:tr w:rsidR="00726B5F" w:rsidRPr="00353EB2" w14:paraId="58461388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05CDFC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Documentation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BC20DF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SharePoint, Confluence</w:t>
            </w:r>
          </w:p>
        </w:tc>
      </w:tr>
      <w:tr w:rsidR="00726B5F" w:rsidRPr="00353EB2" w14:paraId="08BA322F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68204D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Project Management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CABDFEC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Scrum, Agile</w:t>
            </w:r>
          </w:p>
        </w:tc>
      </w:tr>
      <w:tr w:rsidR="00726B5F" w:rsidRPr="00353EB2" w14:paraId="395921C3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23F98E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Statistical Tools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29BD8B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SPSS, MATLAB, Qualtrics</w:t>
            </w:r>
          </w:p>
        </w:tc>
      </w:tr>
      <w:tr w:rsidR="00726B5F" w:rsidRPr="00353EB2" w14:paraId="109CEB85" w14:textId="77777777" w:rsidTr="006D022D">
        <w:tblPrEx>
          <w:tblBorders>
            <w:top w:val="none" w:sz="0" w:space="0" w:color="auto"/>
          </w:tblBorders>
        </w:tblPrEx>
        <w:trPr>
          <w:trHeight w:val="265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710C63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API Integration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AF4E90A" w14:textId="77777777" w:rsidR="00726B5F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RESTful API, FTP/SFTP</w:t>
            </w:r>
          </w:p>
        </w:tc>
      </w:tr>
      <w:tr w:rsidR="00726B5F" w:rsidRPr="00353EB2" w14:paraId="775C78A9" w14:textId="77777777" w:rsidTr="006D022D">
        <w:trPr>
          <w:trHeight w:val="471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03FA59" w14:textId="3C33B1FE" w:rsidR="006D022D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53EB2">
              <w:rPr>
                <w:rFonts w:ascii="Times New Roman" w:eastAsia="Calibri" w:hAnsi="Times New Roman" w:cs="Times New Roman"/>
                <w:b/>
                <w:bCs/>
              </w:rPr>
              <w:t>Reporting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A8088B" w14:textId="6F64B512" w:rsidR="006D022D" w:rsidRPr="00353EB2" w:rsidRDefault="00726B5F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353EB2">
              <w:rPr>
                <w:rFonts w:ascii="Times New Roman" w:eastAsia="Calibri" w:hAnsi="Times New Roman" w:cs="Times New Roman"/>
              </w:rPr>
              <w:t>Microsoft Excel, Adobe Analytics</w:t>
            </w:r>
          </w:p>
        </w:tc>
      </w:tr>
      <w:tr w:rsidR="006D022D" w:rsidRPr="00353EB2" w14:paraId="2945AE99" w14:textId="77777777" w:rsidTr="006D022D">
        <w:trPr>
          <w:trHeight w:val="471"/>
        </w:trPr>
        <w:tc>
          <w:tcPr>
            <w:tcW w:w="307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E04395B" w14:textId="340B0919" w:rsidR="006D022D" w:rsidRPr="00353EB2" w:rsidRDefault="006D022D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D022D">
              <w:rPr>
                <w:rFonts w:ascii="Times New Roman" w:eastAsia="Calibri" w:hAnsi="Times New Roman" w:cs="Times New Roman"/>
                <w:b/>
                <w:bCs/>
              </w:rPr>
              <w:t>Business Intelligence</w:t>
            </w:r>
          </w:p>
        </w:tc>
        <w:tc>
          <w:tcPr>
            <w:tcW w:w="7470" w:type="dxa"/>
            <w:tcBorders>
              <w:top w:val="single" w:sz="8" w:space="0" w:color="9A9A9A"/>
              <w:left w:val="single" w:sz="8" w:space="0" w:color="9A9A9A"/>
              <w:bottom w:val="single" w:sz="4" w:space="0" w:color="auto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193651" w14:textId="1B91C89E" w:rsidR="006D022D" w:rsidRPr="00353EB2" w:rsidRDefault="006D022D" w:rsidP="006D022D">
            <w:pPr>
              <w:spacing w:after="0" w:line="240" w:lineRule="auto"/>
              <w:ind w:right="452"/>
              <w:jc w:val="both"/>
              <w:rPr>
                <w:rFonts w:ascii="Times New Roman" w:eastAsia="Calibri" w:hAnsi="Times New Roman" w:cs="Times New Roman"/>
              </w:rPr>
            </w:pPr>
            <w:r w:rsidRPr="006D022D">
              <w:rPr>
                <w:rFonts w:ascii="Times New Roman" w:eastAsia="Calibri" w:hAnsi="Times New Roman" w:cs="Times New Roman"/>
              </w:rPr>
              <w:t xml:space="preserve">Looker, </w:t>
            </w:r>
            <w:proofErr w:type="spellStart"/>
            <w:r w:rsidRPr="006D022D">
              <w:rPr>
                <w:rFonts w:ascii="Times New Roman" w:eastAsia="Calibri" w:hAnsi="Times New Roman" w:cs="Times New Roman"/>
              </w:rPr>
              <w:t>LookML</w:t>
            </w:r>
            <w:proofErr w:type="spellEnd"/>
            <w:r w:rsidRPr="006D022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D022D">
              <w:rPr>
                <w:rFonts w:ascii="Times New Roman" w:eastAsia="Calibri" w:hAnsi="Times New Roman" w:cs="Times New Roman"/>
              </w:rPr>
              <w:t>dbt</w:t>
            </w:r>
            <w:proofErr w:type="spellEnd"/>
          </w:p>
        </w:tc>
      </w:tr>
    </w:tbl>
    <w:p w14:paraId="711BE5BD" w14:textId="77777777" w:rsidR="00726B5F" w:rsidRPr="00353EB2" w:rsidRDefault="00726B5F" w:rsidP="00353E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8F14E96" w14:textId="1CF6F39B" w:rsidR="00726B5F" w:rsidRPr="00353EB2" w:rsidRDefault="00726B5F" w:rsidP="00353EB2">
      <w:pPr>
        <w:spacing w:after="100" w:line="240" w:lineRule="auto"/>
        <w:ind w:left="360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5E28CFF6" w14:textId="77777777" w:rsidR="00726B5F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PROFESSIONAL EXPERIENCE:</w:t>
      </w:r>
    </w:p>
    <w:p w14:paraId="4AA9CCFE" w14:textId="26644B29" w:rsidR="00517D54" w:rsidRPr="00353EB2" w:rsidRDefault="00560972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hAnsi="Times New Roman" w:cs="Times New Roman"/>
        </w:rPr>
        <w:br/>
      </w:r>
      <w:r w:rsidR="5F2A2B04" w:rsidRPr="00353EB2">
        <w:rPr>
          <w:rFonts w:ascii="Times New Roman" w:eastAsia="Calibri" w:hAnsi="Times New Roman" w:cs="Times New Roman"/>
          <w:b/>
          <w:bCs/>
        </w:rPr>
        <w:t xml:space="preserve">Client: </w:t>
      </w:r>
      <w:r w:rsidR="005B5284" w:rsidRPr="00353EB2">
        <w:rPr>
          <w:rFonts w:ascii="Times New Roman" w:eastAsia="Calibri" w:hAnsi="Times New Roman" w:cs="Times New Roman"/>
          <w:b/>
          <w:bCs/>
        </w:rPr>
        <w:t>Fifth Third Bank</w:t>
      </w:r>
      <w:r w:rsidR="5F2A2B04" w:rsidRPr="00353EB2">
        <w:rPr>
          <w:rFonts w:ascii="Times New Roman" w:eastAsia="Calibri" w:hAnsi="Times New Roman" w:cs="Times New Roman"/>
          <w:b/>
          <w:bCs/>
        </w:rPr>
        <w:t>,</w:t>
      </w:r>
      <w:r w:rsidR="5F2A2B04" w:rsidRPr="00353EB2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B5284" w:rsidRPr="00353EB2">
        <w:rPr>
          <w:rFonts w:ascii="Times New Roman" w:eastAsia="Calibri" w:hAnsi="Times New Roman" w:cs="Times New Roman"/>
          <w:b/>
          <w:bCs/>
        </w:rPr>
        <w:t>Cincinnati</w:t>
      </w:r>
      <w:r w:rsidR="000D1488" w:rsidRPr="00353EB2">
        <w:rPr>
          <w:rFonts w:ascii="Times New Roman" w:eastAsia="Calibri" w:hAnsi="Times New Roman" w:cs="Times New Roman"/>
          <w:b/>
          <w:bCs/>
        </w:rPr>
        <w:t xml:space="preserve">, </w:t>
      </w:r>
      <w:r w:rsidR="005B5284" w:rsidRPr="00353EB2">
        <w:rPr>
          <w:rFonts w:ascii="Times New Roman" w:eastAsia="Calibri" w:hAnsi="Times New Roman" w:cs="Times New Roman"/>
          <w:b/>
          <w:bCs/>
        </w:rPr>
        <w:t>OH</w:t>
      </w:r>
      <w:r w:rsidR="00866A47" w:rsidRPr="00353EB2">
        <w:rPr>
          <w:rFonts w:ascii="Times New Roman" w:eastAsia="Calibri" w:hAnsi="Times New Roman" w:cs="Times New Roman"/>
          <w:b/>
          <w:bCs/>
        </w:rPr>
        <w:t xml:space="preserve">      </w:t>
      </w:r>
      <w:r w:rsidR="00687F9B" w:rsidRPr="00353EB2">
        <w:rPr>
          <w:rFonts w:ascii="Times New Roman" w:eastAsia="Calibri" w:hAnsi="Times New Roman" w:cs="Times New Roman"/>
          <w:b/>
          <w:bCs/>
        </w:rPr>
        <w:t xml:space="preserve">      </w:t>
      </w:r>
      <w:r w:rsidR="5F2A2B04" w:rsidRPr="00353EB2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M</w:t>
      </w:r>
      <w:r w:rsidR="00353EB2">
        <w:rPr>
          <w:rFonts w:ascii="Times New Roman" w:eastAsia="Calibri" w:hAnsi="Times New Roman" w:cs="Times New Roman"/>
          <w:b/>
          <w:bCs/>
        </w:rPr>
        <w:t>AY</w:t>
      </w:r>
      <w:r w:rsidR="5F2A2B04" w:rsidRPr="00353EB2">
        <w:rPr>
          <w:rFonts w:ascii="Times New Roman" w:eastAsia="Calibri" w:hAnsi="Times New Roman" w:cs="Times New Roman"/>
          <w:b/>
          <w:bCs/>
        </w:rPr>
        <w:t>202</w:t>
      </w:r>
      <w:r w:rsidR="00353EB2">
        <w:rPr>
          <w:rFonts w:ascii="Times New Roman" w:eastAsia="Calibri" w:hAnsi="Times New Roman" w:cs="Times New Roman"/>
          <w:b/>
          <w:bCs/>
        </w:rPr>
        <w:t>3-Present</w:t>
      </w:r>
    </w:p>
    <w:p w14:paraId="03277086" w14:textId="49674C0B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Role: Sr. </w:t>
      </w:r>
      <w:r w:rsidR="00000873" w:rsidRPr="00353EB2">
        <w:rPr>
          <w:rFonts w:ascii="Times New Roman" w:eastAsia="Calibri" w:hAnsi="Times New Roman" w:cs="Times New Roman"/>
          <w:b/>
          <w:bCs/>
        </w:rPr>
        <w:t>Data Analyst</w:t>
      </w:r>
    </w:p>
    <w:p w14:paraId="1E84FDE5" w14:textId="254CDC75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Roles &amp; Responsibilities:</w:t>
      </w:r>
    </w:p>
    <w:p w14:paraId="109A0B6F" w14:textId="76E9E6D4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Developed data visualization dashboards in Power BI and Tableau for senior leadership decision-making.</w:t>
      </w:r>
    </w:p>
    <w:p w14:paraId="00B55182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Conducted in-depth financial data analysis using SQL, providing insights that enhanced operational efficiency.</w:t>
      </w:r>
    </w:p>
    <w:p w14:paraId="470493D6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Created machine learning models to predict credit risk and customer loan defaults.</w:t>
      </w:r>
    </w:p>
    <w:p w14:paraId="15A847A5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Implemented data pipeline automation using AWS Glue and Redshift, reducing processing time by 50%.</w:t>
      </w:r>
    </w:p>
    <w:p w14:paraId="73D14E25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Led company-wide adoption of SQL best practices, standardizing reporting procedures.</w:t>
      </w:r>
    </w:p>
    <w:p w14:paraId="3FAFCD0A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Developed a real-time fraud detection system using anomaly detection algorithms.</w:t>
      </w:r>
    </w:p>
    <w:p w14:paraId="5659CC2D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Optimized marketing campaign strategies through data-driven insights, increasing conversion rates by 15%.</w:t>
      </w:r>
    </w:p>
    <w:p w14:paraId="4DFAC87E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Conducted financial modeling to support investment and lending decisions.</w:t>
      </w:r>
    </w:p>
    <w:p w14:paraId="28EA6410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Managed large datasets in AWS S3, ensuring data integrity and accessibility.</w:t>
      </w:r>
    </w:p>
    <w:p w14:paraId="430D8EEE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Built interactive reports to track business KPIs and present findings to key stakeholders.</w:t>
      </w:r>
    </w:p>
    <w:p w14:paraId="7A31277C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Designed customer segmentation models, enabling personalized financial products.</w:t>
      </w:r>
    </w:p>
    <w:p w14:paraId="4AC4B6E2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Implemented predictive analytics for early detection of loan delinquencies.</w:t>
      </w:r>
    </w:p>
    <w:p w14:paraId="77A8D916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Spearheaded integration of third-party datasets to enhance business intelligence reporting.</w:t>
      </w:r>
    </w:p>
    <w:p w14:paraId="239D0ACB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Improved reporting efficiency by developing automated SQL queries for scheduled reports.</w:t>
      </w:r>
    </w:p>
    <w:p w14:paraId="5AB3D381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Provided training and mentorship to junior analysts on data analytics tools and methodologies.</w:t>
      </w:r>
    </w:p>
    <w:p w14:paraId="3FC5D9D3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Developed API integrations to streamline data flow between internal and external financial systems.</w:t>
      </w:r>
    </w:p>
    <w:p w14:paraId="244244F4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Created time-series forecasting models for risk assessment and credit portfolio management.</w:t>
      </w:r>
    </w:p>
    <w:p w14:paraId="1D5BFB31" w14:textId="77777777" w:rsidR="004208BD" w:rsidRPr="00353EB2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lastRenderedPageBreak/>
        <w:t>Designed an executive-level dashboard to provide real-time performance tracking across departments.</w:t>
      </w:r>
    </w:p>
    <w:p w14:paraId="690192D9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Implemented predictive analytics for early detection of loan delinquencies.</w:t>
      </w:r>
    </w:p>
    <w:p w14:paraId="7C6B9074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Spearheaded integration of third-party datasets to enhance business intelligence reporting.</w:t>
      </w:r>
    </w:p>
    <w:p w14:paraId="4591BB7C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Improved reporting efficiency by developing automated SQL queries for scheduled reports.</w:t>
      </w:r>
    </w:p>
    <w:p w14:paraId="02D25BF1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Provided training and mentorship to junior analysts on data analytics tools and methodologies.</w:t>
      </w:r>
    </w:p>
    <w:p w14:paraId="5B1DE27F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Developed API integrations to streamline data flow between internal and external financial systems.</w:t>
      </w:r>
    </w:p>
    <w:p w14:paraId="248719F4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Created time-series forecasting models for risk assessment and credit portfolio management.</w:t>
      </w:r>
    </w:p>
    <w:p w14:paraId="6DFB5AC3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Designed an executive-level dashboard to provide real-time performance tracking across departments.</w:t>
      </w:r>
    </w:p>
    <w:p w14:paraId="5ED5E2B9" w14:textId="77777777" w:rsidR="004208BD" w:rsidRPr="00F12088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Conducted exploratory data analysis (EDA) to identify potential revenue opportunities and cost savings.</w:t>
      </w:r>
    </w:p>
    <w:p w14:paraId="2930DC13" w14:textId="610CE6A4" w:rsidR="00517D54" w:rsidRPr="00353EB2" w:rsidRDefault="004208BD" w:rsidP="00353EB2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12088">
        <w:rPr>
          <w:rFonts w:ascii="Times New Roman" w:eastAsia="Times New Roman" w:hAnsi="Times New Roman" w:cs="Times New Roman"/>
        </w:rPr>
        <w:t>Led the migration of legacy data systems to cloud infrastructure, ensuring minimal downtime and data loss.</w:t>
      </w:r>
    </w:p>
    <w:p w14:paraId="46AB5179" w14:textId="543104D6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Client: </w:t>
      </w:r>
      <w:r w:rsidR="00B35761" w:rsidRPr="00353EB2">
        <w:rPr>
          <w:rFonts w:ascii="Times New Roman" w:eastAsia="Calibri" w:hAnsi="Times New Roman" w:cs="Times New Roman"/>
          <w:b/>
          <w:bCs/>
        </w:rPr>
        <w:t>Voya</w:t>
      </w:r>
      <w:r w:rsidRPr="00353EB2">
        <w:rPr>
          <w:rFonts w:ascii="Times New Roman" w:eastAsia="Calibri" w:hAnsi="Times New Roman" w:cs="Times New Roman"/>
          <w:b/>
          <w:bCs/>
        </w:rPr>
        <w:t xml:space="preserve">, </w:t>
      </w:r>
      <w:r w:rsidR="00B35761" w:rsidRPr="00353EB2">
        <w:rPr>
          <w:rFonts w:ascii="Times New Roman" w:eastAsia="Calibri" w:hAnsi="Times New Roman" w:cs="Times New Roman"/>
          <w:b/>
          <w:bCs/>
        </w:rPr>
        <w:t>New York</w:t>
      </w:r>
      <w:r w:rsidR="00D87AAE" w:rsidRPr="00353EB2">
        <w:rPr>
          <w:rFonts w:ascii="Times New Roman" w:eastAsia="Calibri" w:hAnsi="Times New Roman" w:cs="Times New Roman"/>
          <w:b/>
          <w:bCs/>
        </w:rPr>
        <w:t xml:space="preserve">, </w:t>
      </w:r>
      <w:r w:rsidR="006A0DEF" w:rsidRPr="00353EB2">
        <w:rPr>
          <w:rFonts w:ascii="Times New Roman" w:eastAsia="Calibri" w:hAnsi="Times New Roman" w:cs="Times New Roman"/>
          <w:b/>
          <w:bCs/>
        </w:rPr>
        <w:t>N</w:t>
      </w:r>
      <w:r w:rsidR="00B35761" w:rsidRPr="00353EB2">
        <w:rPr>
          <w:rFonts w:ascii="Times New Roman" w:eastAsia="Calibri" w:hAnsi="Times New Roman" w:cs="Times New Roman"/>
          <w:b/>
          <w:bCs/>
        </w:rPr>
        <w:t>Y</w:t>
      </w:r>
      <w:r w:rsidR="00910CBD" w:rsidRPr="00353EB2">
        <w:rPr>
          <w:rFonts w:ascii="Times New Roman" w:eastAsia="Calibri" w:hAnsi="Times New Roman" w:cs="Times New Roman"/>
          <w:b/>
          <w:bCs/>
        </w:rPr>
        <w:t xml:space="preserve">             </w:t>
      </w:r>
      <w:r w:rsidR="000B3122" w:rsidRPr="00353EB2">
        <w:rPr>
          <w:rFonts w:ascii="Times New Roman" w:eastAsia="Calibri" w:hAnsi="Times New Roman" w:cs="Times New Roman"/>
          <w:b/>
          <w:bCs/>
        </w:rPr>
        <w:t xml:space="preserve">                </w:t>
      </w:r>
      <w:r w:rsidRPr="00353EB2">
        <w:rPr>
          <w:rFonts w:ascii="Times New Roman" w:eastAsia="Calibri" w:hAnsi="Times New Roman" w:cs="Times New Roman"/>
          <w:b/>
          <w:bCs/>
        </w:rPr>
        <w:t xml:space="preserve">                                                    </w:t>
      </w:r>
      <w:r w:rsidR="00C10F3D" w:rsidRPr="00353EB2">
        <w:rPr>
          <w:rFonts w:ascii="Times New Roman" w:eastAsia="Calibri" w:hAnsi="Times New Roman" w:cs="Times New Roman"/>
          <w:b/>
          <w:bCs/>
        </w:rPr>
        <w:t xml:space="preserve">         </w:t>
      </w:r>
      <w:r w:rsidR="006B2DD4" w:rsidRPr="00353EB2">
        <w:rPr>
          <w:rFonts w:ascii="Times New Roman" w:eastAsia="Calibri" w:hAnsi="Times New Roman" w:cs="Times New Roman"/>
          <w:b/>
          <w:bCs/>
        </w:rPr>
        <w:t>J</w:t>
      </w:r>
      <w:r w:rsidR="008F1619" w:rsidRPr="00353EB2">
        <w:rPr>
          <w:rFonts w:ascii="Times New Roman" w:eastAsia="Calibri" w:hAnsi="Times New Roman" w:cs="Times New Roman"/>
          <w:b/>
          <w:bCs/>
        </w:rPr>
        <w:t>ul</w:t>
      </w:r>
      <w:r w:rsidRPr="00353EB2">
        <w:rPr>
          <w:rFonts w:ascii="Times New Roman" w:eastAsia="Calibri" w:hAnsi="Times New Roman" w:cs="Times New Roman"/>
          <w:b/>
          <w:bCs/>
        </w:rPr>
        <w:t xml:space="preserve"> 2021 to </w:t>
      </w:r>
      <w:r w:rsidR="005E6904" w:rsidRPr="00353EB2">
        <w:rPr>
          <w:rFonts w:ascii="Times New Roman" w:eastAsia="Calibri" w:hAnsi="Times New Roman" w:cs="Times New Roman"/>
          <w:b/>
          <w:bCs/>
        </w:rPr>
        <w:t>Apr</w:t>
      </w:r>
      <w:r w:rsidRPr="00353EB2">
        <w:rPr>
          <w:rFonts w:ascii="Times New Roman" w:eastAsia="Calibri" w:hAnsi="Times New Roman" w:cs="Times New Roman"/>
          <w:b/>
          <w:bCs/>
        </w:rPr>
        <w:t xml:space="preserve"> 2023</w:t>
      </w:r>
    </w:p>
    <w:p w14:paraId="0CDF2BF9" w14:textId="6E2803E9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Role: </w:t>
      </w:r>
      <w:r w:rsidR="00000873" w:rsidRPr="00353EB2">
        <w:rPr>
          <w:rFonts w:ascii="Times New Roman" w:eastAsia="Calibri" w:hAnsi="Times New Roman" w:cs="Times New Roman"/>
          <w:b/>
          <w:bCs/>
        </w:rPr>
        <w:t>Data Analyst</w:t>
      </w:r>
    </w:p>
    <w:p w14:paraId="051BAE32" w14:textId="54465288" w:rsidR="00517D54" w:rsidRPr="00353EB2" w:rsidRDefault="5F2A2B04" w:rsidP="00353EB2">
      <w:pPr>
        <w:spacing w:after="0" w:line="240" w:lineRule="auto"/>
        <w:ind w:left="360" w:right="452" w:hanging="36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Roles &amp; Responsibilities:</w:t>
      </w:r>
    </w:p>
    <w:p w14:paraId="1E093D63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Conducted customer behavior analysis to enhance retention and engagement strategies.</w:t>
      </w:r>
    </w:p>
    <w:p w14:paraId="6384BA02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Built predictive models to forecast revenue trends, improving budgeting accuracy.</w:t>
      </w:r>
    </w:p>
    <w:p w14:paraId="75E0BDA8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Automated ETL pipelines using SQL and Python, increasing efficiency by 35%.</w:t>
      </w:r>
    </w:p>
    <w:p w14:paraId="49D8DB8E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 xml:space="preserve">Created real-time interactive dashboards using AWS </w:t>
      </w:r>
      <w:proofErr w:type="spellStart"/>
      <w:r w:rsidRPr="0086555C">
        <w:rPr>
          <w:rFonts w:ascii="Times New Roman" w:eastAsia="Times New Roman" w:hAnsi="Times New Roman" w:cs="Times New Roman"/>
        </w:rPr>
        <w:t>QuickSight</w:t>
      </w:r>
      <w:proofErr w:type="spellEnd"/>
      <w:r w:rsidRPr="0086555C">
        <w:rPr>
          <w:rFonts w:ascii="Times New Roman" w:eastAsia="Times New Roman" w:hAnsi="Times New Roman" w:cs="Times New Roman"/>
        </w:rPr>
        <w:t xml:space="preserve"> and Tableau.</w:t>
      </w:r>
    </w:p>
    <w:p w14:paraId="1F6BA44A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Optimized cloud data storage strategies, reducing infrastructure costs by 20%.</w:t>
      </w:r>
    </w:p>
    <w:p w14:paraId="7F8A6C37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Designed and implemented machine learning algorithms for risk assessment.</w:t>
      </w:r>
    </w:p>
    <w:p w14:paraId="7C66892A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Integrated multiple data sources to enhance CRM insights and targeted marketing campaigns.</w:t>
      </w:r>
    </w:p>
    <w:p w14:paraId="04A914F6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Conducted A/B testing to improve product offerings and pricing strategies.</w:t>
      </w:r>
    </w:p>
    <w:p w14:paraId="6595C8DA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Provided strategic recommendations based on in-depth market and competitor analysis.</w:t>
      </w:r>
    </w:p>
    <w:p w14:paraId="3E4748D5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Improved data accuracy by developing robust data validation processes.</w:t>
      </w:r>
    </w:p>
    <w:p w14:paraId="4FC1F3F6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Analyzed financial performance metrics to optimize investment decision-making.</w:t>
      </w:r>
    </w:p>
    <w:p w14:paraId="5EB90360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Enhanced reporting automation, reducing manual processing time by 30%.</w:t>
      </w:r>
    </w:p>
    <w:p w14:paraId="7AC36000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Developed a customer churn prediction model using machine learning techniques.</w:t>
      </w:r>
    </w:p>
    <w:p w14:paraId="3446CFF2" w14:textId="77777777" w:rsidR="004208BD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Collaborated with engineering teams to improve data infrastructure and governance.</w:t>
      </w:r>
    </w:p>
    <w:p w14:paraId="1365AC59" w14:textId="2E4A1527" w:rsidR="006D022D" w:rsidRPr="006D022D" w:rsidRDefault="006D022D" w:rsidP="006D022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D022D">
        <w:rPr>
          <w:rFonts w:ascii="Times New Roman" w:eastAsia="Times New Roman" w:hAnsi="Times New Roman" w:cs="Times New Roman"/>
        </w:rPr>
        <w:t xml:space="preserve">Designed and implemented Looker dashboards using </w:t>
      </w:r>
      <w:proofErr w:type="spellStart"/>
      <w:r w:rsidRPr="006D022D">
        <w:rPr>
          <w:rFonts w:ascii="Times New Roman" w:eastAsia="Times New Roman" w:hAnsi="Times New Roman" w:cs="Times New Roman"/>
        </w:rPr>
        <w:t>LookML</w:t>
      </w:r>
      <w:proofErr w:type="spellEnd"/>
      <w:r w:rsidRPr="006D022D">
        <w:rPr>
          <w:rFonts w:ascii="Times New Roman" w:eastAsia="Times New Roman" w:hAnsi="Times New Roman" w:cs="Times New Roman"/>
        </w:rPr>
        <w:t xml:space="preserve"> to enhance data accessibility and insights.</w:t>
      </w:r>
    </w:p>
    <w:p w14:paraId="06657706" w14:textId="73E35ED5" w:rsidR="006D022D" w:rsidRPr="0086555C" w:rsidRDefault="006D022D" w:rsidP="006D022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D022D">
        <w:rPr>
          <w:rFonts w:ascii="Times New Roman" w:eastAsia="Times New Roman" w:hAnsi="Times New Roman" w:cs="Times New Roman"/>
        </w:rPr>
        <w:t xml:space="preserve">Developed </w:t>
      </w:r>
      <w:proofErr w:type="spellStart"/>
      <w:r w:rsidRPr="006D022D">
        <w:rPr>
          <w:rFonts w:ascii="Times New Roman" w:eastAsia="Times New Roman" w:hAnsi="Times New Roman" w:cs="Times New Roman"/>
        </w:rPr>
        <w:t>dbt</w:t>
      </w:r>
      <w:proofErr w:type="spellEnd"/>
      <w:r w:rsidRPr="006D022D">
        <w:rPr>
          <w:rFonts w:ascii="Times New Roman" w:eastAsia="Times New Roman" w:hAnsi="Times New Roman" w:cs="Times New Roman"/>
        </w:rPr>
        <w:t xml:space="preserve"> models for structured and reusable data pipelines in Snowflake.</w:t>
      </w:r>
    </w:p>
    <w:p w14:paraId="1BA438A1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Implemented SQL query optimizations that improved report execution speed.</w:t>
      </w:r>
    </w:p>
    <w:p w14:paraId="061D376F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Designed KPI tracking dashboards for executive-level reporting, improving decision-making efficiency.</w:t>
      </w:r>
    </w:p>
    <w:p w14:paraId="29E4409E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Conducted deep-dive analysis on policyholder claims data to enhance fraud detection measures.</w:t>
      </w:r>
    </w:p>
    <w:p w14:paraId="348FB614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Developed a recommendation engine to personalize financial product offerings based on customer data.</w:t>
      </w:r>
    </w:p>
    <w:p w14:paraId="0848FE74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Created automated workflows for real-time data integration from external financial sources.</w:t>
      </w:r>
    </w:p>
    <w:p w14:paraId="73564BCE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Led data governance initiatives to ensure compliance with financial regulations and industry standards.</w:t>
      </w:r>
    </w:p>
    <w:p w14:paraId="50A7095B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Conducted customer behavior analysis to enhance retention and engagement strategies.</w:t>
      </w:r>
    </w:p>
    <w:p w14:paraId="331EDB13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Built predictive models to forecast revenue trends, improving budgeting accuracy.</w:t>
      </w:r>
    </w:p>
    <w:p w14:paraId="41C73AC6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Automated ETL pipelines using SQL and Python, increasing efficiency by 35%.</w:t>
      </w:r>
    </w:p>
    <w:p w14:paraId="132693BA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 xml:space="preserve">Created real-time interactive dashboards using AWS </w:t>
      </w:r>
      <w:proofErr w:type="spellStart"/>
      <w:r w:rsidRPr="0086555C">
        <w:rPr>
          <w:rFonts w:ascii="Times New Roman" w:eastAsia="Times New Roman" w:hAnsi="Times New Roman" w:cs="Times New Roman"/>
        </w:rPr>
        <w:t>QuickSight</w:t>
      </w:r>
      <w:proofErr w:type="spellEnd"/>
      <w:r w:rsidRPr="0086555C">
        <w:rPr>
          <w:rFonts w:ascii="Times New Roman" w:eastAsia="Times New Roman" w:hAnsi="Times New Roman" w:cs="Times New Roman"/>
        </w:rPr>
        <w:t xml:space="preserve"> and Tableau.</w:t>
      </w:r>
    </w:p>
    <w:p w14:paraId="49FDF939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Optimized cloud data storage strategies, reducing infrastructure costs by 20%.</w:t>
      </w:r>
    </w:p>
    <w:p w14:paraId="2F4ED175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Designed and implemented machine learning algorithms for risk assessment.</w:t>
      </w:r>
    </w:p>
    <w:p w14:paraId="7DC62F7F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Integrated multiple data sources to enhance CRM insights and targeted marketing campaigns.</w:t>
      </w:r>
    </w:p>
    <w:p w14:paraId="37190B9B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Conducted A/B testing to improve product offerings and pricing strategies.</w:t>
      </w:r>
    </w:p>
    <w:p w14:paraId="56DF0582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Provided strategic recommendations based on in-depth market and competitor analysis.</w:t>
      </w:r>
    </w:p>
    <w:p w14:paraId="44E34204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Improved data accuracy by developing robust data validation processes.</w:t>
      </w:r>
    </w:p>
    <w:p w14:paraId="5D685B9C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Analyzed financial performance metrics to optimize investment decision-making.</w:t>
      </w:r>
    </w:p>
    <w:p w14:paraId="078F4671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Enhanced reporting automation, reducing manual processing time by 30%.</w:t>
      </w:r>
    </w:p>
    <w:p w14:paraId="1E8E1D91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Developed a customer churn prediction model using machine learning techniques.</w:t>
      </w:r>
    </w:p>
    <w:p w14:paraId="4D110636" w14:textId="77777777" w:rsidR="004208BD" w:rsidRPr="0086555C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t>Collaborated with engineering teams to improve data infrastructure and governance.</w:t>
      </w:r>
    </w:p>
    <w:p w14:paraId="48D45925" w14:textId="60B26AE1" w:rsidR="00353EB2" w:rsidRPr="00353EB2" w:rsidRDefault="004208BD" w:rsidP="00353EB2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6555C">
        <w:rPr>
          <w:rFonts w:ascii="Times New Roman" w:eastAsia="Times New Roman" w:hAnsi="Times New Roman" w:cs="Times New Roman"/>
        </w:rPr>
        <w:lastRenderedPageBreak/>
        <w:t>Implemented SQL query optimizations that improved report execution speed.</w:t>
      </w:r>
    </w:p>
    <w:p w14:paraId="54294557" w14:textId="633679E7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Client: </w:t>
      </w:r>
      <w:r w:rsidR="003D4FF3" w:rsidRPr="00353EB2">
        <w:rPr>
          <w:rFonts w:ascii="Times New Roman" w:eastAsia="Calibri" w:hAnsi="Times New Roman" w:cs="Times New Roman"/>
          <w:b/>
          <w:bCs/>
        </w:rPr>
        <w:t>Express</w:t>
      </w:r>
      <w:r w:rsidRPr="00353EB2">
        <w:rPr>
          <w:rFonts w:ascii="Times New Roman" w:eastAsia="Calibri" w:hAnsi="Times New Roman" w:cs="Times New Roman"/>
          <w:b/>
          <w:bCs/>
        </w:rPr>
        <w:t xml:space="preserve">, </w:t>
      </w:r>
      <w:r w:rsidR="003D4FF3" w:rsidRPr="00353EB2">
        <w:rPr>
          <w:rFonts w:ascii="Times New Roman" w:eastAsia="Calibri" w:hAnsi="Times New Roman" w:cs="Times New Roman"/>
          <w:b/>
          <w:bCs/>
        </w:rPr>
        <w:t>Columbus</w:t>
      </w:r>
      <w:r w:rsidR="00BD253F" w:rsidRPr="00353EB2">
        <w:rPr>
          <w:rFonts w:ascii="Times New Roman" w:eastAsia="Calibri" w:hAnsi="Times New Roman" w:cs="Times New Roman"/>
          <w:b/>
          <w:bCs/>
        </w:rPr>
        <w:t xml:space="preserve">, </w:t>
      </w:r>
      <w:r w:rsidR="003D4FF3" w:rsidRPr="00353EB2">
        <w:rPr>
          <w:rFonts w:ascii="Times New Roman" w:eastAsia="Calibri" w:hAnsi="Times New Roman" w:cs="Times New Roman"/>
          <w:b/>
          <w:bCs/>
        </w:rPr>
        <w:t>OH</w:t>
      </w:r>
      <w:r w:rsidRPr="00353EB2"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 w:rsidR="007B72D8" w:rsidRPr="00353EB2">
        <w:rPr>
          <w:rFonts w:ascii="Times New Roman" w:eastAsia="Calibri" w:hAnsi="Times New Roman" w:cs="Times New Roman"/>
          <w:b/>
          <w:bCs/>
        </w:rPr>
        <w:t xml:space="preserve">                        </w:t>
      </w:r>
      <w:r w:rsidRPr="00353EB2">
        <w:rPr>
          <w:rFonts w:ascii="Times New Roman" w:eastAsia="Calibri" w:hAnsi="Times New Roman" w:cs="Times New Roman"/>
          <w:b/>
          <w:bCs/>
        </w:rPr>
        <w:t xml:space="preserve">                             </w:t>
      </w:r>
      <w:r w:rsidR="005E6904" w:rsidRPr="00353EB2">
        <w:rPr>
          <w:rFonts w:ascii="Times New Roman" w:eastAsia="Calibri" w:hAnsi="Times New Roman" w:cs="Times New Roman"/>
          <w:b/>
          <w:bCs/>
        </w:rPr>
        <w:t>Dec</w:t>
      </w:r>
      <w:r w:rsidRPr="00353EB2">
        <w:rPr>
          <w:rFonts w:ascii="Times New Roman" w:eastAsia="Calibri" w:hAnsi="Times New Roman" w:cs="Times New Roman"/>
          <w:b/>
          <w:bCs/>
        </w:rPr>
        <w:t xml:space="preserve"> 20</w:t>
      </w:r>
      <w:r w:rsidR="005E6904" w:rsidRPr="00353EB2">
        <w:rPr>
          <w:rFonts w:ascii="Times New Roman" w:eastAsia="Calibri" w:hAnsi="Times New Roman" w:cs="Times New Roman"/>
          <w:b/>
          <w:bCs/>
        </w:rPr>
        <w:t>19</w:t>
      </w:r>
      <w:r w:rsidRPr="00353EB2">
        <w:rPr>
          <w:rFonts w:ascii="Times New Roman" w:eastAsia="Calibri" w:hAnsi="Times New Roman" w:cs="Times New Roman"/>
          <w:b/>
          <w:bCs/>
        </w:rPr>
        <w:t xml:space="preserve"> to </w:t>
      </w:r>
      <w:r w:rsidR="007F4D91" w:rsidRPr="00353EB2">
        <w:rPr>
          <w:rFonts w:ascii="Times New Roman" w:eastAsia="Calibri" w:hAnsi="Times New Roman" w:cs="Times New Roman"/>
          <w:b/>
          <w:bCs/>
        </w:rPr>
        <w:t>Jun</w:t>
      </w:r>
      <w:r w:rsidRPr="00353EB2">
        <w:rPr>
          <w:rFonts w:ascii="Times New Roman" w:eastAsia="Calibri" w:hAnsi="Times New Roman" w:cs="Times New Roman"/>
          <w:b/>
          <w:bCs/>
        </w:rPr>
        <w:t xml:space="preserve"> 2021</w:t>
      </w:r>
    </w:p>
    <w:p w14:paraId="670B0AAF" w14:textId="40152CF9" w:rsidR="00517D54" w:rsidRPr="00353EB2" w:rsidRDefault="00C75A1E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Role: </w:t>
      </w:r>
      <w:r w:rsidR="00B00613" w:rsidRPr="00353EB2">
        <w:rPr>
          <w:rFonts w:ascii="Times New Roman" w:eastAsia="Calibri" w:hAnsi="Times New Roman" w:cs="Times New Roman"/>
          <w:b/>
          <w:bCs/>
        </w:rPr>
        <w:t>Data Mining Specialist</w:t>
      </w:r>
    </w:p>
    <w:p w14:paraId="1CB05916" w14:textId="10B2322C" w:rsidR="0010756F" w:rsidRPr="00353EB2" w:rsidRDefault="5F2A2B04" w:rsidP="00353EB2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Roles &amp; Responsibilities</w:t>
      </w:r>
      <w:r w:rsidRPr="00353EB2">
        <w:rPr>
          <w:rFonts w:ascii="Times New Roman" w:eastAsia="Calibri" w:hAnsi="Times New Roman" w:cs="Times New Roman"/>
          <w:b/>
          <w:bCs/>
        </w:rPr>
        <w:t>:</w:t>
      </w:r>
    </w:p>
    <w:p w14:paraId="596ECD46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Conducted customer behavior analysis to enhance retention and engagement strategies.</w:t>
      </w:r>
    </w:p>
    <w:p w14:paraId="0AC5D059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Built predictive models to forecast revenue trends, improving budgeting accuracy.</w:t>
      </w:r>
    </w:p>
    <w:p w14:paraId="61D6989B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Automated ETL pipelines using SQL and Python, increasing efficiency by 35%.</w:t>
      </w:r>
    </w:p>
    <w:p w14:paraId="00A96DF2" w14:textId="77777777" w:rsidR="00FD6FBB" w:rsidRDefault="00FD6FBB" w:rsidP="00FD6FBB">
      <w:pPr>
        <w:pStyle w:val="NormalWeb"/>
        <w:numPr>
          <w:ilvl w:val="0"/>
          <w:numId w:val="38"/>
        </w:numPr>
      </w:pPr>
      <w:r>
        <w:t xml:space="preserve">Created real-time interactive dashboards using AWS </w:t>
      </w:r>
      <w:proofErr w:type="spellStart"/>
      <w:r>
        <w:t>QuickSight</w:t>
      </w:r>
      <w:proofErr w:type="spellEnd"/>
      <w:r>
        <w:t xml:space="preserve"> and Tableau.</w:t>
      </w:r>
    </w:p>
    <w:p w14:paraId="7EEB8526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Optimized cloud data storage strategies, reducing infrastructure costs by 20%.</w:t>
      </w:r>
    </w:p>
    <w:p w14:paraId="2C5FF167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Designed and implemented machine learning algorithms for risk assessment.</w:t>
      </w:r>
    </w:p>
    <w:p w14:paraId="77BCBF53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Integrated multiple data sources to enhance CRM insights and targeted marketing campaigns.</w:t>
      </w:r>
    </w:p>
    <w:p w14:paraId="1F04DB39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Conducted A/B testing to improve product offerings and pricing strategies.</w:t>
      </w:r>
    </w:p>
    <w:p w14:paraId="185AEE27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Provided strategic recommendations based on in-depth market and competitor analysis.</w:t>
      </w:r>
    </w:p>
    <w:p w14:paraId="736F1CD7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Improved data accuracy by developing robust data validation processes.</w:t>
      </w:r>
    </w:p>
    <w:p w14:paraId="08B259AC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Analyzed financial performance metrics to optimize investment decision-making.</w:t>
      </w:r>
    </w:p>
    <w:p w14:paraId="3D26CED0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Enhanced reporting automation, reducing manual processing time by 30%.</w:t>
      </w:r>
    </w:p>
    <w:p w14:paraId="14D8C54D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Developed a customer churn prediction model using machine learning techniques.</w:t>
      </w:r>
    </w:p>
    <w:p w14:paraId="5B15D63D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Collaborated with engineering teams to improve data infrastructure and governance.</w:t>
      </w:r>
    </w:p>
    <w:p w14:paraId="6FC8D5FF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Implemented SQL query optimizations that improved report execution speed.</w:t>
      </w:r>
    </w:p>
    <w:p w14:paraId="06C690CD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Designed KPI tracking dashboards for executive-level reporting, improving decision-making efficiency.</w:t>
      </w:r>
    </w:p>
    <w:p w14:paraId="0AADB103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Conducted deep-dive analysis on policyholder claims data to enhance fraud detection measures.</w:t>
      </w:r>
    </w:p>
    <w:p w14:paraId="446C7DD5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Developed a recommendation engine to personalize financial product offerings based on customer data.</w:t>
      </w:r>
    </w:p>
    <w:p w14:paraId="112421A2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Created automated workflows for real-time data integration from external financial sources.</w:t>
      </w:r>
    </w:p>
    <w:p w14:paraId="322B01BE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Led data governance initiatives to ensure compliance with financial regulations and industry standards.</w:t>
      </w:r>
    </w:p>
    <w:p w14:paraId="36EEB136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Conducted customer behavior analysis to enhance retention and engagement strategies.</w:t>
      </w:r>
    </w:p>
    <w:p w14:paraId="7E1140A0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Built predictive models to forecast revenue trends, improving budgeting accuracy.</w:t>
      </w:r>
    </w:p>
    <w:p w14:paraId="76E93C6C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Automated ETL pipelines using SQL and Python, increasing efficiency by 35%.</w:t>
      </w:r>
    </w:p>
    <w:p w14:paraId="6CBFF6A4" w14:textId="77777777" w:rsidR="00FD6FBB" w:rsidRDefault="00FD6FBB" w:rsidP="00FD6FBB">
      <w:pPr>
        <w:pStyle w:val="NormalWeb"/>
        <w:numPr>
          <w:ilvl w:val="0"/>
          <w:numId w:val="38"/>
        </w:numPr>
      </w:pPr>
      <w:r>
        <w:t xml:space="preserve">Created real-time interactive dashboards using AWS </w:t>
      </w:r>
      <w:proofErr w:type="spellStart"/>
      <w:r>
        <w:t>QuickSight</w:t>
      </w:r>
      <w:proofErr w:type="spellEnd"/>
      <w:r>
        <w:t xml:space="preserve"> and Tableau.</w:t>
      </w:r>
    </w:p>
    <w:p w14:paraId="1B65D1B7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Optimized cloud data storage strategies, reducing infrastructure costs by 20%.</w:t>
      </w:r>
    </w:p>
    <w:p w14:paraId="2C2B0EC2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Designed and implemented machine learning algorithms for risk assessment.</w:t>
      </w:r>
    </w:p>
    <w:p w14:paraId="0AE1E193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Integrated multiple data sources to enhance CRM insights and targeted marketing campaigns.</w:t>
      </w:r>
    </w:p>
    <w:p w14:paraId="1697879E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Conducted A/B testing to improve product offerings and pricing strategies.</w:t>
      </w:r>
    </w:p>
    <w:p w14:paraId="4E3A6940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Provided strategic recommendations based on in-depth market and competitor analysis.</w:t>
      </w:r>
    </w:p>
    <w:p w14:paraId="31E4A693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Improved data accuracy by developing robust data validation processes.</w:t>
      </w:r>
    </w:p>
    <w:p w14:paraId="2BD72594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Analyzed financial performance metrics to optimize investment decision-making.</w:t>
      </w:r>
    </w:p>
    <w:p w14:paraId="77C95FE0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Enhanced reporting automation, reducing manual processing time by 30%.</w:t>
      </w:r>
    </w:p>
    <w:p w14:paraId="03700EA9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Developed a customer churn prediction model using machine learning techniques.</w:t>
      </w:r>
    </w:p>
    <w:p w14:paraId="7CEF2DA7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Collaborated with engineering teams to improve data infrastructure and governance.</w:t>
      </w:r>
    </w:p>
    <w:p w14:paraId="7EB74BB6" w14:textId="77777777" w:rsidR="00FD6FBB" w:rsidRDefault="00FD6FBB" w:rsidP="00FD6FBB">
      <w:pPr>
        <w:pStyle w:val="NormalWeb"/>
        <w:numPr>
          <w:ilvl w:val="0"/>
          <w:numId w:val="38"/>
        </w:numPr>
      </w:pPr>
      <w:r>
        <w:t>Implemented SQL query optimizations that improved report execution speed.</w:t>
      </w:r>
    </w:p>
    <w:p w14:paraId="14537B0E" w14:textId="05A4516B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Client: </w:t>
      </w:r>
      <w:proofErr w:type="spellStart"/>
      <w:r w:rsidR="009C6D83" w:rsidRPr="00353EB2">
        <w:rPr>
          <w:rFonts w:ascii="Times New Roman" w:eastAsia="Calibri" w:hAnsi="Times New Roman" w:cs="Times New Roman"/>
          <w:b/>
          <w:bCs/>
        </w:rPr>
        <w:t>Luxoft</w:t>
      </w:r>
      <w:proofErr w:type="spellEnd"/>
      <w:r w:rsidR="009C6D83" w:rsidRPr="00353EB2">
        <w:rPr>
          <w:rFonts w:ascii="Times New Roman" w:eastAsia="Calibri" w:hAnsi="Times New Roman" w:cs="Times New Roman"/>
          <w:b/>
          <w:bCs/>
        </w:rPr>
        <w:t xml:space="preserve"> India Pvt. Ltd</w:t>
      </w:r>
      <w:r w:rsidRPr="00353EB2">
        <w:rPr>
          <w:rFonts w:ascii="Times New Roman" w:eastAsia="Calibri" w:hAnsi="Times New Roman" w:cs="Times New Roman"/>
          <w:b/>
          <w:bCs/>
        </w:rPr>
        <w:t xml:space="preserve">, India               </w:t>
      </w:r>
      <w:r w:rsidR="00360D5D" w:rsidRPr="00353EB2">
        <w:rPr>
          <w:rFonts w:ascii="Times New Roman" w:eastAsia="Calibri" w:hAnsi="Times New Roman" w:cs="Times New Roman"/>
          <w:b/>
          <w:bCs/>
        </w:rPr>
        <w:t xml:space="preserve"> </w:t>
      </w:r>
      <w:r w:rsidRPr="00353EB2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</w:t>
      </w:r>
      <w:r w:rsidR="008A3209" w:rsidRPr="00353EB2">
        <w:rPr>
          <w:rFonts w:ascii="Times New Roman" w:eastAsia="Calibri" w:hAnsi="Times New Roman" w:cs="Times New Roman"/>
          <w:b/>
          <w:bCs/>
        </w:rPr>
        <w:t>Oct</w:t>
      </w:r>
      <w:r w:rsidRPr="00353EB2">
        <w:rPr>
          <w:rFonts w:ascii="Times New Roman" w:eastAsia="Calibri" w:hAnsi="Times New Roman" w:cs="Times New Roman"/>
          <w:b/>
          <w:bCs/>
        </w:rPr>
        <w:t xml:space="preserve"> 201</w:t>
      </w:r>
      <w:r w:rsidR="00244DF0" w:rsidRPr="00353EB2">
        <w:rPr>
          <w:rFonts w:ascii="Times New Roman" w:eastAsia="Calibri" w:hAnsi="Times New Roman" w:cs="Times New Roman"/>
          <w:b/>
          <w:bCs/>
        </w:rPr>
        <w:t>7</w:t>
      </w:r>
      <w:r w:rsidRPr="00353EB2">
        <w:rPr>
          <w:rFonts w:ascii="Times New Roman" w:eastAsia="Calibri" w:hAnsi="Times New Roman" w:cs="Times New Roman"/>
          <w:b/>
          <w:bCs/>
        </w:rPr>
        <w:t xml:space="preserve"> to Sep 201</w:t>
      </w:r>
      <w:r w:rsidR="0083567F" w:rsidRPr="00353EB2">
        <w:rPr>
          <w:rFonts w:ascii="Times New Roman" w:eastAsia="Calibri" w:hAnsi="Times New Roman" w:cs="Times New Roman"/>
          <w:b/>
          <w:bCs/>
        </w:rPr>
        <w:t>9</w:t>
      </w:r>
    </w:p>
    <w:p w14:paraId="411528B6" w14:textId="5CA1EB60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Role: </w:t>
      </w:r>
      <w:r w:rsidR="003B55B2" w:rsidRPr="00353EB2">
        <w:rPr>
          <w:rFonts w:ascii="Times New Roman" w:eastAsia="Calibri" w:hAnsi="Times New Roman" w:cs="Times New Roman"/>
          <w:b/>
          <w:bCs/>
        </w:rPr>
        <w:t>Database Analyst</w:t>
      </w:r>
    </w:p>
    <w:p w14:paraId="1A0C2ED1" w14:textId="514FB714" w:rsidR="0010756F" w:rsidRPr="00353EB2" w:rsidRDefault="5F2A2B04" w:rsidP="00353EB2">
      <w:pPr>
        <w:spacing w:after="0" w:line="240" w:lineRule="auto"/>
        <w:ind w:left="360" w:right="452" w:hanging="36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Roles&amp; Responsibilities:</w:t>
      </w:r>
    </w:p>
    <w:p w14:paraId="48164AA3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Developed SQL queries and stored procedures to optimize database performance.</w:t>
      </w:r>
    </w:p>
    <w:p w14:paraId="1A3A3785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Created interactive dashboards using QlikView and Power BI to visualize key business insights.</w:t>
      </w:r>
    </w:p>
    <w:p w14:paraId="4670ADCD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Automated reporting workflows, reducing manual effort by 40%.</w:t>
      </w:r>
    </w:p>
    <w:p w14:paraId="6BC86C0F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Conducted statistical analysis using MATLAB and R for predictive modeling.</w:t>
      </w:r>
    </w:p>
    <w:p w14:paraId="02E66C72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Improved data validation processes, ensuring high accuracy in reporting.</w:t>
      </w:r>
    </w:p>
    <w:p w14:paraId="5CDB0197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Assisted in the development of ETL pipelines for integrating disparate data sources.</w:t>
      </w:r>
    </w:p>
    <w:p w14:paraId="58D8F631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lastRenderedPageBreak/>
        <w:t>Led a team to optimize data retrieval processes, reducing query execution times.</w:t>
      </w:r>
    </w:p>
    <w:p w14:paraId="16699BB5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Conducted deep-dive analysis on customer transaction data to uncover insights.</w:t>
      </w:r>
    </w:p>
    <w:p w14:paraId="6C87236D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Implemented security best practices for data handling, ensuring compliance with industry regulations.</w:t>
      </w:r>
    </w:p>
    <w:p w14:paraId="1767010A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Developed Python scripts for data preprocessing, improving efficiency in analytics workflows.</w:t>
      </w:r>
    </w:p>
    <w:p w14:paraId="659F9A72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Designed scalable ETL processes to manage large datasets across various business units.</w:t>
      </w:r>
    </w:p>
    <w:p w14:paraId="36F501FF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Developed Power BI and Tableau dashboards to monitor key operational metrics.</w:t>
      </w:r>
    </w:p>
    <w:p w14:paraId="705A73C4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Integrated Kafka and Apache Spark for real-time data ingestion and analysis.</w:t>
      </w:r>
    </w:p>
    <w:p w14:paraId="59182821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Automated routine data extraction and transformation tasks using Python.</w:t>
      </w:r>
    </w:p>
    <w:p w14:paraId="0EC8527B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Built machine learning models to detect anomalies in financial transactions.</w:t>
      </w:r>
    </w:p>
    <w:p w14:paraId="36110004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 xml:space="preserve">Led the migration of database infrastructure from </w:t>
      </w:r>
      <w:proofErr w:type="gramStart"/>
      <w:r>
        <w:t>on-premise</w:t>
      </w:r>
      <w:proofErr w:type="gramEnd"/>
      <w:r>
        <w:t xml:space="preserve"> to cloud-based solutions.</w:t>
      </w:r>
    </w:p>
    <w:p w14:paraId="453A704C" w14:textId="77777777" w:rsidR="00D94D60" w:rsidRDefault="00D94D60" w:rsidP="00D94D60">
      <w:pPr>
        <w:pStyle w:val="NormalWeb"/>
        <w:numPr>
          <w:ilvl w:val="0"/>
          <w:numId w:val="37"/>
        </w:numPr>
        <w:jc w:val="both"/>
      </w:pPr>
      <w:r>
        <w:t>Provided technical documentation and training for SQL best practices and reporting standards.</w:t>
      </w:r>
    </w:p>
    <w:p w14:paraId="5792FF08" w14:textId="034ECFF8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Client: </w:t>
      </w:r>
      <w:proofErr w:type="spellStart"/>
      <w:r w:rsidR="006F3D1A" w:rsidRPr="00353EB2">
        <w:rPr>
          <w:rFonts w:ascii="Times New Roman" w:eastAsia="Calibri" w:hAnsi="Times New Roman" w:cs="Times New Roman"/>
          <w:b/>
          <w:bCs/>
        </w:rPr>
        <w:t>Inautix</w:t>
      </w:r>
      <w:proofErr w:type="spellEnd"/>
      <w:r w:rsidR="006F3D1A" w:rsidRPr="00353EB2">
        <w:rPr>
          <w:rFonts w:ascii="Times New Roman" w:eastAsia="Calibri" w:hAnsi="Times New Roman" w:cs="Times New Roman"/>
          <w:b/>
          <w:bCs/>
        </w:rPr>
        <w:t xml:space="preserve"> Technologies India Pvt Ltd</w:t>
      </w:r>
      <w:r w:rsidRPr="00353EB2">
        <w:rPr>
          <w:rFonts w:ascii="Times New Roman" w:eastAsia="Calibri" w:hAnsi="Times New Roman" w:cs="Times New Roman"/>
          <w:b/>
          <w:bCs/>
        </w:rPr>
        <w:t xml:space="preserve">, India                                                        </w:t>
      </w:r>
      <w:r w:rsidR="00F31BFA" w:rsidRPr="00353EB2">
        <w:rPr>
          <w:rFonts w:ascii="Times New Roman" w:eastAsia="Calibri" w:hAnsi="Times New Roman" w:cs="Times New Roman"/>
          <w:b/>
          <w:bCs/>
        </w:rPr>
        <w:t>Jan</w:t>
      </w:r>
      <w:r w:rsidRPr="00353EB2">
        <w:rPr>
          <w:rFonts w:ascii="Times New Roman" w:eastAsia="Calibri" w:hAnsi="Times New Roman" w:cs="Times New Roman"/>
          <w:b/>
          <w:bCs/>
        </w:rPr>
        <w:t xml:space="preserve"> 201</w:t>
      </w:r>
      <w:r w:rsidR="00F31BFA" w:rsidRPr="00353EB2">
        <w:rPr>
          <w:rFonts w:ascii="Times New Roman" w:eastAsia="Calibri" w:hAnsi="Times New Roman" w:cs="Times New Roman"/>
          <w:b/>
          <w:bCs/>
        </w:rPr>
        <w:t>6</w:t>
      </w:r>
      <w:r w:rsidRPr="00353EB2">
        <w:rPr>
          <w:rFonts w:ascii="Times New Roman" w:eastAsia="Calibri" w:hAnsi="Times New Roman" w:cs="Times New Roman"/>
          <w:b/>
          <w:bCs/>
        </w:rPr>
        <w:t xml:space="preserve"> to </w:t>
      </w:r>
      <w:r w:rsidR="0092790B" w:rsidRPr="00353EB2">
        <w:rPr>
          <w:rFonts w:ascii="Times New Roman" w:eastAsia="Calibri" w:hAnsi="Times New Roman" w:cs="Times New Roman"/>
          <w:b/>
          <w:bCs/>
        </w:rPr>
        <w:t>Sep</w:t>
      </w:r>
      <w:r w:rsidRPr="00353EB2">
        <w:rPr>
          <w:rFonts w:ascii="Times New Roman" w:eastAsia="Calibri" w:hAnsi="Times New Roman" w:cs="Times New Roman"/>
          <w:b/>
          <w:bCs/>
        </w:rPr>
        <w:t xml:space="preserve"> 201</w:t>
      </w:r>
      <w:r w:rsidR="00806CC1" w:rsidRPr="00353EB2">
        <w:rPr>
          <w:rFonts w:ascii="Times New Roman" w:eastAsia="Calibri" w:hAnsi="Times New Roman" w:cs="Times New Roman"/>
          <w:b/>
          <w:bCs/>
        </w:rPr>
        <w:t>7</w:t>
      </w:r>
    </w:p>
    <w:p w14:paraId="1FCB70E4" w14:textId="28C4F806" w:rsidR="00994CD4" w:rsidRPr="00353EB2" w:rsidRDefault="5F2A2B04" w:rsidP="00353EB2">
      <w:pPr>
        <w:spacing w:after="0" w:line="240" w:lineRule="auto"/>
        <w:ind w:left="360" w:right="452" w:hanging="360"/>
        <w:jc w:val="both"/>
        <w:rPr>
          <w:rFonts w:ascii="Times New Roman" w:eastAsia="Calibri" w:hAnsi="Times New Roman" w:cs="Times New Roman"/>
          <w:b/>
          <w:bCs/>
        </w:rPr>
      </w:pPr>
      <w:r w:rsidRPr="00353EB2">
        <w:rPr>
          <w:rFonts w:ascii="Times New Roman" w:eastAsia="Calibri" w:hAnsi="Times New Roman" w:cs="Times New Roman"/>
          <w:b/>
          <w:bCs/>
        </w:rPr>
        <w:t xml:space="preserve">Role: </w:t>
      </w:r>
      <w:r w:rsidR="004811F1" w:rsidRPr="00353EB2">
        <w:rPr>
          <w:rFonts w:ascii="Times New Roman" w:eastAsia="Calibri" w:hAnsi="Times New Roman" w:cs="Times New Roman"/>
          <w:b/>
          <w:bCs/>
        </w:rPr>
        <w:t>Data analyst</w:t>
      </w:r>
    </w:p>
    <w:p w14:paraId="13DBC402" w14:textId="2E805FF5" w:rsidR="001D4F67" w:rsidRPr="00353EB2" w:rsidRDefault="5F2A2B04" w:rsidP="00353EB2">
      <w:pPr>
        <w:spacing w:after="0" w:line="240" w:lineRule="auto"/>
        <w:ind w:left="360" w:right="452" w:hanging="36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Roles &amp; Responsibilities:</w:t>
      </w:r>
    </w:p>
    <w:p w14:paraId="6B578688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Developed SQL queries for data retrieval from PostgreSQL databases, focusing on optimizing performance and accuracy.</w:t>
      </w:r>
    </w:p>
    <w:p w14:paraId="17D1007A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Utilized Microsoft Excel for advanced data manipulation and analysis, applying complex formulas to enhance data insights.</w:t>
      </w:r>
    </w:p>
    <w:p w14:paraId="480BFF8B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Created visualizations in QlikView to illustrate data trends, aiding in the interpretation and presentation of results.</w:t>
      </w:r>
    </w:p>
    <w:p w14:paraId="0F574C51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Implemented Apache Hadoop for large-scale data processing, managing and analyzing big data effectively.</w:t>
      </w:r>
    </w:p>
    <w:p w14:paraId="23178A95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Utilized Spark for real-time data analysis and processing, enhancing the speed and efficiency of data operations.</w:t>
      </w:r>
    </w:p>
    <w:p w14:paraId="592C30B9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Managed version control with Git to track and revert changes effectively, maintaining project integrity.</w:t>
      </w:r>
    </w:p>
    <w:p w14:paraId="0F5604B3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Created detailed documentation for all data-related processes, using Microsoft Excel and Word to ensure clarity and accessibility.</w:t>
      </w:r>
    </w:p>
    <w:p w14:paraId="71FEF22F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Developed Power BI dashboards to display key performance indicators, improving organizational decision-making processes.</w:t>
      </w:r>
    </w:p>
    <w:p w14:paraId="30AF8F5F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Conducted routine reports to support business decision-making, employing SQL and Excel to deliver timely insights.</w:t>
      </w:r>
    </w:p>
    <w:p w14:paraId="5A1C017B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Trained new employees on data tools and best practices, enhancing team capabilities and ensuring consistent quality.</w:t>
      </w:r>
    </w:p>
    <w:p w14:paraId="7F71C0F1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Collaborated with IT to ensure system compatibility and security, focusing on data integrity and protection.</w:t>
      </w:r>
    </w:p>
    <w:p w14:paraId="4A03E805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Optimized data storage solutions to enhance system performance and reduce costs, applying best practices in database management.</w:t>
      </w:r>
    </w:p>
    <w:p w14:paraId="496DA01D" w14:textId="77777777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Monitored data quality and implemented corrections as necessary, using tools like SQL and Excel to maintain high standards.</w:t>
      </w:r>
    </w:p>
    <w:p w14:paraId="0942D16F" w14:textId="3FF587F5" w:rsidR="00285EAD" w:rsidRPr="00353EB2" w:rsidRDefault="00285EAD" w:rsidP="00353EB2">
      <w:pPr>
        <w:numPr>
          <w:ilvl w:val="0"/>
          <w:numId w:val="26"/>
        </w:numPr>
        <w:spacing w:after="0" w:line="240" w:lineRule="auto"/>
        <w:ind w:right="452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Conducted data analytics to support project implementation phases, leveraging tools like SQL and Power BI for comprehensive analysis.</w:t>
      </w:r>
    </w:p>
    <w:p w14:paraId="6EF3535D" w14:textId="4DE68EB8" w:rsidR="00517D54" w:rsidRPr="00353EB2" w:rsidRDefault="5F2A2B04" w:rsidP="00353EB2">
      <w:pPr>
        <w:spacing w:after="0" w:line="240" w:lineRule="auto"/>
        <w:ind w:right="452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53EB2">
        <w:rPr>
          <w:rFonts w:ascii="Times New Roman" w:eastAsia="Calibri" w:hAnsi="Times New Roman" w:cs="Times New Roman"/>
          <w:b/>
          <w:bCs/>
          <w:u w:val="single"/>
        </w:rPr>
        <w:t>Education:</w:t>
      </w:r>
    </w:p>
    <w:p w14:paraId="2C078E63" w14:textId="51241387" w:rsidR="00517D54" w:rsidRPr="00353EB2" w:rsidRDefault="5F2A2B04" w:rsidP="00353EB2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Times New Roman" w:eastAsia="Calibri" w:hAnsi="Times New Roman" w:cs="Times New Roman"/>
        </w:rPr>
      </w:pPr>
      <w:r w:rsidRPr="00353EB2">
        <w:rPr>
          <w:rFonts w:ascii="Times New Roman" w:eastAsia="Calibri" w:hAnsi="Times New Roman" w:cs="Times New Roman"/>
        </w:rPr>
        <w:t>Bachelor of Technology (</w:t>
      </w:r>
      <w:proofErr w:type="spellStart"/>
      <w:proofErr w:type="gramStart"/>
      <w:r w:rsidRPr="00353EB2">
        <w:rPr>
          <w:rFonts w:ascii="Times New Roman" w:eastAsia="Calibri" w:hAnsi="Times New Roman" w:cs="Times New Roman"/>
        </w:rPr>
        <w:t>B.Tech</w:t>
      </w:r>
      <w:proofErr w:type="spellEnd"/>
      <w:proofErr w:type="gramEnd"/>
      <w:r w:rsidRPr="00353EB2">
        <w:rPr>
          <w:rFonts w:ascii="Times New Roman" w:eastAsia="Calibri" w:hAnsi="Times New Roman" w:cs="Times New Roman"/>
        </w:rPr>
        <w:t>) in</w:t>
      </w:r>
      <w:r w:rsidR="004E40D8" w:rsidRPr="00353EB2">
        <w:rPr>
          <w:rFonts w:ascii="Times New Roman" w:eastAsia="Calibri" w:hAnsi="Times New Roman" w:cs="Times New Roman"/>
        </w:rPr>
        <w:t xml:space="preserve"> Computer science and Engineering</w:t>
      </w:r>
      <w:r w:rsidR="00F90720" w:rsidRPr="00353EB2">
        <w:rPr>
          <w:rFonts w:ascii="Times New Roman" w:eastAsia="Calibri" w:hAnsi="Times New Roman" w:cs="Times New Roman"/>
        </w:rPr>
        <w:t xml:space="preserve">, </w:t>
      </w:r>
      <w:r w:rsidR="00E96DF7" w:rsidRPr="00353EB2">
        <w:rPr>
          <w:rFonts w:ascii="Times New Roman" w:eastAsia="Calibri" w:hAnsi="Times New Roman" w:cs="Times New Roman"/>
        </w:rPr>
        <w:t xml:space="preserve">SRM </w:t>
      </w:r>
      <w:r w:rsidR="00F90720" w:rsidRPr="00353EB2">
        <w:rPr>
          <w:rFonts w:ascii="Times New Roman" w:eastAsia="Calibri" w:hAnsi="Times New Roman" w:cs="Times New Roman"/>
        </w:rPr>
        <w:t>I</w:t>
      </w:r>
      <w:r w:rsidR="00E96DF7" w:rsidRPr="00353EB2">
        <w:rPr>
          <w:rFonts w:ascii="Times New Roman" w:eastAsia="Calibri" w:hAnsi="Times New Roman" w:cs="Times New Roman"/>
        </w:rPr>
        <w:t xml:space="preserve">nstitute of </w:t>
      </w:r>
      <w:r w:rsidR="00F90720" w:rsidRPr="00353EB2">
        <w:rPr>
          <w:rFonts w:ascii="Times New Roman" w:eastAsia="Calibri" w:hAnsi="Times New Roman" w:cs="Times New Roman"/>
        </w:rPr>
        <w:t>T</w:t>
      </w:r>
      <w:r w:rsidR="00E96DF7" w:rsidRPr="00353EB2">
        <w:rPr>
          <w:rFonts w:ascii="Times New Roman" w:eastAsia="Calibri" w:hAnsi="Times New Roman" w:cs="Times New Roman"/>
        </w:rPr>
        <w:t xml:space="preserve">echnology &amp; </w:t>
      </w:r>
      <w:r w:rsidR="00F90720" w:rsidRPr="00353EB2">
        <w:rPr>
          <w:rFonts w:ascii="Times New Roman" w:eastAsia="Calibri" w:hAnsi="Times New Roman" w:cs="Times New Roman"/>
        </w:rPr>
        <w:t>S</w:t>
      </w:r>
      <w:r w:rsidR="00E96DF7" w:rsidRPr="00353EB2">
        <w:rPr>
          <w:rFonts w:ascii="Times New Roman" w:eastAsia="Calibri" w:hAnsi="Times New Roman" w:cs="Times New Roman"/>
        </w:rPr>
        <w:t>cience</w:t>
      </w:r>
      <w:r w:rsidR="00F90720" w:rsidRPr="00353EB2">
        <w:rPr>
          <w:rFonts w:ascii="Times New Roman" w:eastAsia="Calibri" w:hAnsi="Times New Roman" w:cs="Times New Roman"/>
        </w:rPr>
        <w:t>,</w:t>
      </w:r>
      <w:r w:rsidR="00E96DF7" w:rsidRPr="00353EB2">
        <w:rPr>
          <w:rFonts w:ascii="Times New Roman" w:eastAsia="Calibri" w:hAnsi="Times New Roman" w:cs="Times New Roman"/>
        </w:rPr>
        <w:t>2016</w:t>
      </w:r>
    </w:p>
    <w:sectPr w:rsidR="00517D54" w:rsidRPr="00353EB2" w:rsidSect="001075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63DE8"/>
    <w:multiLevelType w:val="multilevel"/>
    <w:tmpl w:val="748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84A72"/>
    <w:multiLevelType w:val="hybridMultilevel"/>
    <w:tmpl w:val="76540D84"/>
    <w:lvl w:ilvl="0" w:tplc="0630AF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34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5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2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41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69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45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174F5"/>
    <w:multiLevelType w:val="hybridMultilevel"/>
    <w:tmpl w:val="7F5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5A5039"/>
    <w:multiLevelType w:val="hybridMultilevel"/>
    <w:tmpl w:val="245C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525A51"/>
    <w:multiLevelType w:val="hybridMultilevel"/>
    <w:tmpl w:val="0F72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9C6A56"/>
    <w:multiLevelType w:val="hybridMultilevel"/>
    <w:tmpl w:val="4DB8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0A06"/>
    <w:multiLevelType w:val="hybridMultilevel"/>
    <w:tmpl w:val="B344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BC205E"/>
    <w:multiLevelType w:val="hybridMultilevel"/>
    <w:tmpl w:val="2076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7D09DC"/>
    <w:multiLevelType w:val="hybridMultilevel"/>
    <w:tmpl w:val="6E309B62"/>
    <w:lvl w:ilvl="0" w:tplc="ABBE4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FEC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8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E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A1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82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8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0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05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E00D3"/>
    <w:multiLevelType w:val="hybridMultilevel"/>
    <w:tmpl w:val="38D00196"/>
    <w:lvl w:ilvl="0" w:tplc="1532A6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E83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22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C2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20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6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85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3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F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2FE5"/>
    <w:multiLevelType w:val="hybridMultilevel"/>
    <w:tmpl w:val="5136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3401B"/>
    <w:multiLevelType w:val="hybridMultilevel"/>
    <w:tmpl w:val="8BD2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F93B19"/>
    <w:multiLevelType w:val="multilevel"/>
    <w:tmpl w:val="FBC4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85B9F"/>
    <w:multiLevelType w:val="multilevel"/>
    <w:tmpl w:val="562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93039"/>
    <w:multiLevelType w:val="hybridMultilevel"/>
    <w:tmpl w:val="E450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7EC094F"/>
    <w:multiLevelType w:val="hybridMultilevel"/>
    <w:tmpl w:val="1712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880549A"/>
    <w:multiLevelType w:val="multilevel"/>
    <w:tmpl w:val="A770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42038"/>
    <w:multiLevelType w:val="multilevel"/>
    <w:tmpl w:val="8D9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81731D"/>
    <w:multiLevelType w:val="hybridMultilevel"/>
    <w:tmpl w:val="0386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FFE7A7"/>
    <w:multiLevelType w:val="hybridMultilevel"/>
    <w:tmpl w:val="FD5AE8BE"/>
    <w:lvl w:ilvl="0" w:tplc="5E36DA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9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42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42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4D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EE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0B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D5B"/>
    <w:multiLevelType w:val="hybridMultilevel"/>
    <w:tmpl w:val="DBB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6A5974"/>
    <w:multiLevelType w:val="hybridMultilevel"/>
    <w:tmpl w:val="730C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B56FD3"/>
    <w:multiLevelType w:val="hybridMultilevel"/>
    <w:tmpl w:val="11B6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9F4505F"/>
    <w:multiLevelType w:val="hybridMultilevel"/>
    <w:tmpl w:val="A6B61A56"/>
    <w:lvl w:ilvl="0" w:tplc="9D4856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46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88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86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AF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7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7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8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B5137"/>
    <w:multiLevelType w:val="multilevel"/>
    <w:tmpl w:val="3BE05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E16D7"/>
    <w:multiLevelType w:val="hybridMultilevel"/>
    <w:tmpl w:val="EDCC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B5346D0"/>
    <w:multiLevelType w:val="multilevel"/>
    <w:tmpl w:val="A0E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7323B2"/>
    <w:multiLevelType w:val="multilevel"/>
    <w:tmpl w:val="5D86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35E64"/>
    <w:multiLevelType w:val="hybridMultilevel"/>
    <w:tmpl w:val="C9C2BD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61D74C21"/>
    <w:multiLevelType w:val="hybridMultilevel"/>
    <w:tmpl w:val="6A1E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CE582C"/>
    <w:multiLevelType w:val="multilevel"/>
    <w:tmpl w:val="9E10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556F81"/>
    <w:multiLevelType w:val="multilevel"/>
    <w:tmpl w:val="FB0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3B152"/>
    <w:multiLevelType w:val="hybridMultilevel"/>
    <w:tmpl w:val="5540D95A"/>
    <w:lvl w:ilvl="0" w:tplc="F078AE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86B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AF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C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45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CA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CD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4363A"/>
    <w:multiLevelType w:val="hybridMultilevel"/>
    <w:tmpl w:val="FE0A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6A6699"/>
    <w:multiLevelType w:val="hybridMultilevel"/>
    <w:tmpl w:val="58C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B651CA2"/>
    <w:multiLevelType w:val="multilevel"/>
    <w:tmpl w:val="330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E5D56"/>
    <w:multiLevelType w:val="multilevel"/>
    <w:tmpl w:val="E31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36555">
    <w:abstractNumId w:val="3"/>
  </w:num>
  <w:num w:numId="2" w16cid:durableId="727387329">
    <w:abstractNumId w:val="11"/>
  </w:num>
  <w:num w:numId="3" w16cid:durableId="795175728">
    <w:abstractNumId w:val="10"/>
  </w:num>
  <w:num w:numId="4" w16cid:durableId="1310328735">
    <w:abstractNumId w:val="25"/>
  </w:num>
  <w:num w:numId="5" w16cid:durableId="476845689">
    <w:abstractNumId w:val="21"/>
  </w:num>
  <w:num w:numId="6" w16cid:durableId="590820688">
    <w:abstractNumId w:val="34"/>
  </w:num>
  <w:num w:numId="7" w16cid:durableId="540242163">
    <w:abstractNumId w:val="12"/>
  </w:num>
  <w:num w:numId="8" w16cid:durableId="653409348">
    <w:abstractNumId w:val="0"/>
  </w:num>
  <w:num w:numId="9" w16cid:durableId="227765811">
    <w:abstractNumId w:val="22"/>
  </w:num>
  <w:num w:numId="10" w16cid:durableId="1851214055">
    <w:abstractNumId w:val="9"/>
  </w:num>
  <w:num w:numId="11" w16cid:durableId="1893034983">
    <w:abstractNumId w:val="23"/>
  </w:num>
  <w:num w:numId="12" w16cid:durableId="1608808282">
    <w:abstractNumId w:val="27"/>
  </w:num>
  <w:num w:numId="13" w16cid:durableId="1346790517">
    <w:abstractNumId w:val="36"/>
  </w:num>
  <w:num w:numId="14" w16cid:durableId="522790994">
    <w:abstractNumId w:val="7"/>
  </w:num>
  <w:num w:numId="15" w16cid:durableId="1745300793">
    <w:abstractNumId w:val="5"/>
  </w:num>
  <w:num w:numId="16" w16cid:durableId="1954365834">
    <w:abstractNumId w:val="1"/>
  </w:num>
  <w:num w:numId="17" w16cid:durableId="381444222">
    <w:abstractNumId w:val="6"/>
  </w:num>
  <w:num w:numId="18" w16cid:durableId="1300188635">
    <w:abstractNumId w:val="24"/>
  </w:num>
  <w:num w:numId="19" w16cid:durableId="1439105644">
    <w:abstractNumId w:val="17"/>
  </w:num>
  <w:num w:numId="20" w16cid:durableId="1085688295">
    <w:abstractNumId w:val="16"/>
  </w:num>
  <w:num w:numId="21" w16cid:durableId="625357625">
    <w:abstractNumId w:val="4"/>
  </w:num>
  <w:num w:numId="22" w16cid:durableId="124467752">
    <w:abstractNumId w:val="13"/>
  </w:num>
  <w:num w:numId="23" w16cid:durableId="2004502932">
    <w:abstractNumId w:val="20"/>
  </w:num>
  <w:num w:numId="24" w16cid:durableId="1371614151">
    <w:abstractNumId w:val="31"/>
  </w:num>
  <w:num w:numId="25" w16cid:durableId="1102531857">
    <w:abstractNumId w:val="8"/>
  </w:num>
  <w:num w:numId="26" w16cid:durableId="112210499">
    <w:abstractNumId w:val="35"/>
  </w:num>
  <w:num w:numId="27" w16cid:durableId="712727964">
    <w:abstractNumId w:val="29"/>
  </w:num>
  <w:num w:numId="28" w16cid:durableId="1982037867">
    <w:abstractNumId w:val="37"/>
  </w:num>
  <w:num w:numId="29" w16cid:durableId="1202205777">
    <w:abstractNumId w:val="32"/>
  </w:num>
  <w:num w:numId="30" w16cid:durableId="207232357">
    <w:abstractNumId w:val="18"/>
  </w:num>
  <w:num w:numId="31" w16cid:durableId="1390112170">
    <w:abstractNumId w:val="30"/>
  </w:num>
  <w:num w:numId="32" w16cid:durableId="1004357562">
    <w:abstractNumId w:val="33"/>
  </w:num>
  <w:num w:numId="33" w16cid:durableId="705831659">
    <w:abstractNumId w:val="28"/>
  </w:num>
  <w:num w:numId="34" w16cid:durableId="1927962072">
    <w:abstractNumId w:val="2"/>
  </w:num>
  <w:num w:numId="35" w16cid:durableId="58090471">
    <w:abstractNumId w:val="14"/>
  </w:num>
  <w:num w:numId="36" w16cid:durableId="961497042">
    <w:abstractNumId w:val="19"/>
  </w:num>
  <w:num w:numId="37" w16cid:durableId="1127360693">
    <w:abstractNumId w:val="38"/>
  </w:num>
  <w:num w:numId="38" w16cid:durableId="1683505268">
    <w:abstractNumId w:val="15"/>
  </w:num>
  <w:num w:numId="39" w16cid:durableId="1871917152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19512A"/>
    <w:rsid w:val="00000873"/>
    <w:rsid w:val="000159E6"/>
    <w:rsid w:val="0005548A"/>
    <w:rsid w:val="000863D1"/>
    <w:rsid w:val="00086B2F"/>
    <w:rsid w:val="00097560"/>
    <w:rsid w:val="000A1A01"/>
    <w:rsid w:val="000A230B"/>
    <w:rsid w:val="000B3122"/>
    <w:rsid w:val="000D1488"/>
    <w:rsid w:val="000D3AED"/>
    <w:rsid w:val="0010756F"/>
    <w:rsid w:val="00163415"/>
    <w:rsid w:val="00171100"/>
    <w:rsid w:val="001738BA"/>
    <w:rsid w:val="001741BB"/>
    <w:rsid w:val="00176694"/>
    <w:rsid w:val="001B58A6"/>
    <w:rsid w:val="001B77B0"/>
    <w:rsid w:val="001D4F67"/>
    <w:rsid w:val="001D7A1B"/>
    <w:rsid w:val="00213436"/>
    <w:rsid w:val="00244DF0"/>
    <w:rsid w:val="00271090"/>
    <w:rsid w:val="00285EAD"/>
    <w:rsid w:val="002A4409"/>
    <w:rsid w:val="002B0B04"/>
    <w:rsid w:val="002B6AC7"/>
    <w:rsid w:val="002D16B5"/>
    <w:rsid w:val="002D3141"/>
    <w:rsid w:val="002D6B49"/>
    <w:rsid w:val="002E7E51"/>
    <w:rsid w:val="003079D8"/>
    <w:rsid w:val="00310164"/>
    <w:rsid w:val="003104D0"/>
    <w:rsid w:val="00314906"/>
    <w:rsid w:val="003418A9"/>
    <w:rsid w:val="0035079E"/>
    <w:rsid w:val="00353EB2"/>
    <w:rsid w:val="00360D5D"/>
    <w:rsid w:val="003A0481"/>
    <w:rsid w:val="003A2D8D"/>
    <w:rsid w:val="003B55B2"/>
    <w:rsid w:val="003D4FF3"/>
    <w:rsid w:val="003E08F8"/>
    <w:rsid w:val="003F141B"/>
    <w:rsid w:val="004208BD"/>
    <w:rsid w:val="0042369E"/>
    <w:rsid w:val="00435EF6"/>
    <w:rsid w:val="00451ADC"/>
    <w:rsid w:val="004811F1"/>
    <w:rsid w:val="004857A9"/>
    <w:rsid w:val="004D3504"/>
    <w:rsid w:val="004D5DD6"/>
    <w:rsid w:val="004E40D8"/>
    <w:rsid w:val="004E66DF"/>
    <w:rsid w:val="0051339C"/>
    <w:rsid w:val="00517D54"/>
    <w:rsid w:val="00520336"/>
    <w:rsid w:val="00551F1A"/>
    <w:rsid w:val="00560972"/>
    <w:rsid w:val="0059207C"/>
    <w:rsid w:val="005A10F3"/>
    <w:rsid w:val="005A31D1"/>
    <w:rsid w:val="005B5284"/>
    <w:rsid w:val="005C13AD"/>
    <w:rsid w:val="005E6904"/>
    <w:rsid w:val="005F1956"/>
    <w:rsid w:val="005F579C"/>
    <w:rsid w:val="005F7781"/>
    <w:rsid w:val="006170C1"/>
    <w:rsid w:val="00670A8C"/>
    <w:rsid w:val="00675B7B"/>
    <w:rsid w:val="00687F9B"/>
    <w:rsid w:val="006A0DEF"/>
    <w:rsid w:val="006A0F66"/>
    <w:rsid w:val="006B1EC0"/>
    <w:rsid w:val="006B2DD4"/>
    <w:rsid w:val="006C1CB4"/>
    <w:rsid w:val="006D022D"/>
    <w:rsid w:val="006F3D1A"/>
    <w:rsid w:val="0070104D"/>
    <w:rsid w:val="00701917"/>
    <w:rsid w:val="007069DC"/>
    <w:rsid w:val="007078F8"/>
    <w:rsid w:val="00726B5F"/>
    <w:rsid w:val="00753B52"/>
    <w:rsid w:val="007712FB"/>
    <w:rsid w:val="00784E34"/>
    <w:rsid w:val="00794D99"/>
    <w:rsid w:val="007B72D8"/>
    <w:rsid w:val="007F4D91"/>
    <w:rsid w:val="00806CC1"/>
    <w:rsid w:val="008270BF"/>
    <w:rsid w:val="0083567F"/>
    <w:rsid w:val="008479B7"/>
    <w:rsid w:val="00866A47"/>
    <w:rsid w:val="0087115E"/>
    <w:rsid w:val="008923A7"/>
    <w:rsid w:val="008A056C"/>
    <w:rsid w:val="008A3209"/>
    <w:rsid w:val="008B75DF"/>
    <w:rsid w:val="008D4F2D"/>
    <w:rsid w:val="008F1619"/>
    <w:rsid w:val="00910CBD"/>
    <w:rsid w:val="00911AA6"/>
    <w:rsid w:val="00925DF8"/>
    <w:rsid w:val="0092790B"/>
    <w:rsid w:val="009358A1"/>
    <w:rsid w:val="0095073D"/>
    <w:rsid w:val="009744F8"/>
    <w:rsid w:val="009874D3"/>
    <w:rsid w:val="00994CD4"/>
    <w:rsid w:val="009C09F4"/>
    <w:rsid w:val="009C6D83"/>
    <w:rsid w:val="00A32F51"/>
    <w:rsid w:val="00A946EE"/>
    <w:rsid w:val="00AA0747"/>
    <w:rsid w:val="00AA2ED5"/>
    <w:rsid w:val="00AC3087"/>
    <w:rsid w:val="00AE5317"/>
    <w:rsid w:val="00AF0CE9"/>
    <w:rsid w:val="00AF7D8F"/>
    <w:rsid w:val="00B00613"/>
    <w:rsid w:val="00B0254A"/>
    <w:rsid w:val="00B03A6C"/>
    <w:rsid w:val="00B146C4"/>
    <w:rsid w:val="00B25FA2"/>
    <w:rsid w:val="00B35761"/>
    <w:rsid w:val="00B46C58"/>
    <w:rsid w:val="00B52D44"/>
    <w:rsid w:val="00B9791D"/>
    <w:rsid w:val="00BA0316"/>
    <w:rsid w:val="00BD253F"/>
    <w:rsid w:val="00BE4073"/>
    <w:rsid w:val="00BE4C31"/>
    <w:rsid w:val="00BF6625"/>
    <w:rsid w:val="00C04AD2"/>
    <w:rsid w:val="00C10F3D"/>
    <w:rsid w:val="00C13D12"/>
    <w:rsid w:val="00C4191D"/>
    <w:rsid w:val="00C67AB0"/>
    <w:rsid w:val="00C75A1E"/>
    <w:rsid w:val="00C87FCF"/>
    <w:rsid w:val="00C91FAE"/>
    <w:rsid w:val="00C93F28"/>
    <w:rsid w:val="00CC0E38"/>
    <w:rsid w:val="00CE0314"/>
    <w:rsid w:val="00D04B1E"/>
    <w:rsid w:val="00D20DA1"/>
    <w:rsid w:val="00D21BD4"/>
    <w:rsid w:val="00D87AAE"/>
    <w:rsid w:val="00D94D60"/>
    <w:rsid w:val="00DB3AF9"/>
    <w:rsid w:val="00DB7786"/>
    <w:rsid w:val="00DC469B"/>
    <w:rsid w:val="00DE5C58"/>
    <w:rsid w:val="00DE6977"/>
    <w:rsid w:val="00E3102E"/>
    <w:rsid w:val="00E423A3"/>
    <w:rsid w:val="00E85B37"/>
    <w:rsid w:val="00E9396A"/>
    <w:rsid w:val="00E96DF7"/>
    <w:rsid w:val="00ED61AA"/>
    <w:rsid w:val="00F00FC8"/>
    <w:rsid w:val="00F27DDB"/>
    <w:rsid w:val="00F31BFA"/>
    <w:rsid w:val="00F33D33"/>
    <w:rsid w:val="00F351DA"/>
    <w:rsid w:val="00F40FEA"/>
    <w:rsid w:val="00F81072"/>
    <w:rsid w:val="00F81D3E"/>
    <w:rsid w:val="00F86A57"/>
    <w:rsid w:val="00F90720"/>
    <w:rsid w:val="00FB280C"/>
    <w:rsid w:val="00FD5119"/>
    <w:rsid w:val="00FD6301"/>
    <w:rsid w:val="00FD6FBB"/>
    <w:rsid w:val="00FE4FC1"/>
    <w:rsid w:val="00FF5387"/>
    <w:rsid w:val="5F2A2B04"/>
    <w:rsid w:val="7A19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512A"/>
  <w15:docId w15:val="{06BA2B91-714E-6842-B5EC-C07A7CA1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511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5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saigoutham dussa</dc:creator>
  <cp:lastModifiedBy>Samitha Singireddy</cp:lastModifiedBy>
  <cp:revision>3</cp:revision>
  <dcterms:created xsi:type="dcterms:W3CDTF">2025-03-04T20:28:00Z</dcterms:created>
  <dcterms:modified xsi:type="dcterms:W3CDTF">2025-03-06T15:41:00Z</dcterms:modified>
</cp:coreProperties>
</file>